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B1DD1" w:rsidRDefault="00102F98" w:rsidP="00102F98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B726A6">
        <w:rPr>
          <w:rFonts w:ascii="Times New Roman" w:hAnsi="Times New Roman"/>
          <w:b/>
          <w:sz w:val="20"/>
          <w:szCs w:val="20"/>
          <w:lang w:val="kk-KZ"/>
        </w:rPr>
        <w:t>08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8B1DD1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8B1DD1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B1DD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B1DD1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>1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4 ақпан 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8B1DD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B1DD1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>1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4 ақпан 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8B1DD1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8B1DD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B1DD1">
        <w:rPr>
          <w:rFonts w:ascii="Times New Roman" w:hAnsi="Times New Roman"/>
          <w:sz w:val="20"/>
          <w:szCs w:val="20"/>
        </w:rPr>
        <w:t xml:space="preserve">Нәтижелердің хаттамалары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proofErr w:type="gramStart"/>
      <w:r w:rsidR="008E6A62">
        <w:rPr>
          <w:rFonts w:ascii="Times New Roman" w:hAnsi="Times New Roman"/>
          <w:b/>
          <w:sz w:val="20"/>
          <w:szCs w:val="20"/>
          <w:lang w:val="kk-KZ"/>
        </w:rPr>
        <w:t>22</w:t>
      </w:r>
      <w:proofErr w:type="gramEnd"/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ақпан </w:t>
      </w:r>
      <w:r w:rsidRPr="008B1DD1">
        <w:rPr>
          <w:rFonts w:ascii="Times New Roman" w:hAnsi="Times New Roman"/>
          <w:sz w:val="20"/>
          <w:szCs w:val="20"/>
        </w:rPr>
        <w:t>интернет-ресурста орналастырылады.</w:t>
      </w:r>
    </w:p>
    <w:p w:rsidR="00C71350" w:rsidRPr="008B1DD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B1DD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DD1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B1DD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B1DD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B1DD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</w:p>
        </w:tc>
      </w:tr>
      <w:tr w:rsidR="002B5601" w:rsidRPr="008B1DD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B1DD1" w:rsidRDefault="002B560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Азитромицин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B1DD1" w:rsidRDefault="002B560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B1DD1" w:rsidRDefault="00A040E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B1DD1" w:rsidRDefault="002B560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B1DD1" w:rsidRDefault="00A040E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B1DD1" w:rsidRDefault="002B560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СҚО, 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тропавл қ., Тауфик Мухаме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рахимов атындағы к-сі, 27 (дә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B1DD1" w:rsidRDefault="002B560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Тапсырыс берушінің өтінімі бойынша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қа қол қойылғаннан кейін жеткізу </w:t>
            </w: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Гентамицин 30мкг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  <w:r w:rsidR="008559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  <w:r w:rsidR="008559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Ципрофло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8559E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8559E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Нитрофура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тоин 100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Фуразолидон 50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Метронид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 5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Амикацин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AB65A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AB65A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Левофлокс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 5 мкг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Меропенемі бар дискілер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 дискілер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моксифло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сацином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 дискілер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кларитром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 дискілер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цефазолином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917C1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917C1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 дискілер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цефтразид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917C1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917C1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 дискілер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цефтриакс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F02BCE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F02BCE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 4 мм нихромды микробиологиялық Петля (Қос сымнан тігілген және 10 мкл к</w:t>
            </w: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997A33" w:rsidP="00997A3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Диаметрі 4 мм нихромды микробиологиялық Петля (Қос сымнан тігілген және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мкл к</w:t>
            </w: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97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C4792" w:rsidP="001C47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7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 4 мм нихромды микробиологиялық Петля (Қос сымнан тігілген және 1мкл калиб</w:t>
            </w:r>
            <w:r w:rsidRPr="001C47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C47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Висмут-сульфит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Ацетатты агар, дифф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ренциалды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Симмонстың цитратты агары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Кристенсен цитратты агары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Сабуродекс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розды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Криглер О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Питательный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Қоректік сорпа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Агарати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сдаль негізі (сәрсенбі П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Тайер-Мартин орта негізі (патогенді нейссерий) (Менинго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Дифтериялық микроорганизмдердің уыттылығын анық</w:t>
            </w:r>
            <w:proofErr w:type="gramStart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агар негізі)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Бруцеллалар</w:t>
            </w:r>
            <w:proofErr w:type="gramEnd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агар негізі (Бруцелл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Селенит со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Калий телл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 2% р-р</w:t>
            </w:r>
            <w:r w:rsidR="00DB7BFD">
              <w:t xml:space="preserve"> </w:t>
            </w:r>
            <w:r w:rsidR="00DB7BFD"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Калий телл</w:t>
            </w:r>
            <w:r w:rsidR="00DB7BFD"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="00DB7BFD"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 2% р-р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Амп. 5 мл.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Плазма кр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личья цитраттық құ</w:t>
            </w:r>
            <w:proofErr w:type="gramStart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DB7BF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B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Сәйгүлік іркіт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Фл\100мл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Оксидазды дискілер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Флак\50 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 - № 5 (50өр.) д \ id. 4 тесттен тұратын ди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терия кор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небактериясы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тестов 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 - №2, (50опр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)д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\энтеробактерияның жыныс аралық ди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ференци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АГВ типті орта (ИТП.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А\биотикочезвст анықтау үшін орта. Құ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ғақ Ми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роорг)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кг (фасовка 250 гр)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МакКонки пурпурлық сорпасы (код ортасы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Сұйық тио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ликоль орт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 бойынша микроорганизмдерді ди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ференциалды 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бояу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бояғыштар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Метилен кө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фл\25 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Өгіз құ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ғақ бұқа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фл\100гр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"Биохит" механикалық дозаторы 1-арналы ә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түрлі көлемді 100-1000мкл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Механикалық Дозатор" Биохит " 1-арналы ә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түрлі көлемнің 1000-5000мкл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ACCU-CHEK Active глюкометріне Тест-жолақтар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510D7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B72513" w:rsidP="00510D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10D7F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510D7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3 780 000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513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B1DD1" w:rsidRDefault="0015372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ACCU-CHEK Performa глюкометріне Тест-жолақтар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B1DD1" w:rsidRDefault="00510D7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B1DD1" w:rsidRDefault="00510D7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6 300</w:t>
            </w:r>
            <w:r w:rsidR="00B72513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B1DD1" w:rsidRDefault="00510D7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B1DD1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4C7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7" w:rsidRPr="008B1DD1" w:rsidRDefault="004634C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Петри Кесе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4634C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Петри шыныаяқ Шыны, шыныаяқ өлшемі 100 х 20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34C7" w:rsidRPr="008B1DD1" w:rsidRDefault="004634C7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34C7" w:rsidRPr="008B1DD1" w:rsidRDefault="004634C7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4C7" w:rsidRPr="008B1DD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7" w:rsidRPr="008B1DD1" w:rsidRDefault="004634C7" w:rsidP="001537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Пластикалық Петри кесе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4634C7" w:rsidP="001537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Петри тостағандары пл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стиктен жасалған кесе өлшемі 100 х 20 мм</w:t>
            </w:r>
            <w:proofErr w:type="gramStart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терильді.  Жоғары мөлдірлікті полистиро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153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 жасалған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34C7" w:rsidRPr="008B1DD1" w:rsidRDefault="004634C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34C7" w:rsidRPr="008B1DD1" w:rsidRDefault="004634C7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34C7" w:rsidRPr="008B1DD1" w:rsidRDefault="004634C7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966BA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рет қолдануға арналған Lianfa ланцеттері № 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A0" w:rsidRPr="00966BA0" w:rsidRDefault="00966BA0" w:rsidP="00966BA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Lianfa ланцеттері бі</w:t>
            </w:r>
            <w:proofErr w:type="gramStart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рет пайдалануға арналған капиллярлы қан алу кезінде қолданылады, қауіпсіз, Автоматты, стерильді.</w:t>
            </w:r>
          </w:p>
          <w:p w:rsidR="00966BA0" w:rsidRPr="00966BA0" w:rsidRDefault="00966BA0" w:rsidP="00966BA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Lanzet Жасыл lanzet 21G ине өлшемі </w:t>
            </w:r>
          </w:p>
          <w:p w:rsidR="001A53EB" w:rsidRPr="008B1DD1" w:rsidRDefault="00966BA0" w:rsidP="00966BA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Тесу тереңді</w:t>
            </w:r>
            <w:proofErr w:type="gramStart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 2,2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4 200 000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966BA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Центрифугалық Пробирка 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966BA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Конустық </w:t>
            </w:r>
            <w:proofErr w:type="gramStart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түб</w:t>
            </w:r>
            <w:proofErr w:type="gramEnd"/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 бар центрифугалық Проби</w:t>
            </w: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 бейтарап шыныдан жасалған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1000мл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966BA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шыны әдебиеттер 1000мл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600мл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966BA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шыны әдебиеттер 6</w:t>
            </w:r>
            <w:r w:rsidRPr="00966B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2710B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Сүзгі</w:t>
            </w:r>
            <w:proofErr w:type="gramStart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proofErr w:type="gramEnd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қағаз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21*21 упак.1кг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2710BA" w:rsidP="002710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Сұйықтық</w:t>
            </w:r>
            <w:proofErr w:type="gramStart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</w:t>
            </w:r>
            <w:proofErr w:type="gramEnd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тасымалдауға арналған тамшуырлар (Пастер)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2710BA" w:rsidP="002710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Пастер сұйықтығын </w:t>
            </w:r>
            <w:proofErr w:type="gramStart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gramEnd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Пипетка 3мл тасыма</w:t>
            </w: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дау, градуирленген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2710B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Сали</w:t>
            </w:r>
            <w:proofErr w:type="gramStart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,02мл типті шыны Пипетка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2710B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Сали0,02мл типті шыны Пипетка</w:t>
            </w:r>
            <w:proofErr w:type="gramStart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С-1 маркалы шыныдан жасалған, жоғарғы және төменгі шеттері тегістелген ш</w:t>
            </w: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71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түтікті білдіреді.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уп. № 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15000,00 (за упак № 50)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Азур-эозин по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Романо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скому</w:t>
            </w:r>
            <w:proofErr w:type="gramEnd"/>
          </w:p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BE020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Романовский бойынша буфері бар Азур-Эозин бояғышы қанның ныса</w:t>
            </w: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 элементтерін бояуға арналған</w:t>
            </w:r>
            <w:proofErr w:type="gramStart"/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Құрамы: 0,76% Р-р Азур-Эозина этанол мен глицерин қоспасындағы дозаторларға арналған ұштықтар , фосфатты буфердің концентрацияланған ерітіндісі, көлемі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24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Эозин по Майн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-Г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рюнвальду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07" w:rsidRPr="00BE0207" w:rsidRDefault="001A53EB" w:rsidP="00BE02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E0207"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Бояғыш-фиксатор Май-Грюнвальд бойынша кө</w:t>
            </w:r>
            <w:proofErr w:type="gramStart"/>
            <w:r w:rsidR="00BE0207"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BE0207"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эозин</w:t>
            </w:r>
          </w:p>
          <w:p w:rsidR="001A53EB" w:rsidRPr="008B1DD1" w:rsidRDefault="00BE0207" w:rsidP="00BE02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көлемі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3EB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D7051B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по Циль-Нильсену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BE0207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Қышқылға төзімді қасиеттері бар микроорганизмдерді</w:t>
            </w:r>
            <w:proofErr w:type="gramStart"/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атап айтқанда туберкулез микобактериясы тұқымдас бактерияларды анықтау және диффере</w:t>
            </w: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E02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циалды бояуға арналған реагенттер жиынтығы.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B1DD1" w:rsidRDefault="001A53E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B1DD1" w:rsidRDefault="001A53EB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5E24AC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Калий ко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центраци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сын анық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ре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генттер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Концентратты анық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жиынтық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қан сарысуындағы (плазмасындағы) калий циялары турбидимет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рическим әдісімен жоқ депротеинизации.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Жиынтық құрамы: ре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 №1-монореагент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:(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натрий гидрототығы-0,5 моль/л, натрий тетрафенилбор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ты-260 ммоль/л, дете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генттер, тұрақтандырғыштар) - 2х50 мл мөлшерлеу; к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либратор (калий-5,0 ммоль/л, тұрақтандырғыштар) - мөлшерлеу 2*1мл.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Талдау уақыты 5 мин. инкубация температур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 18-25 °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2-10 ммоль/л сезімтал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ұзындығы: 1,0 ммоль / л.</w:t>
            </w:r>
          </w:p>
          <w:p w:rsidR="005E24AC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Сақтау температурасы 18-25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°С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реагенттер пайдалануға дайын</w:t>
            </w:r>
          </w:p>
          <w:p w:rsidR="00B726A6" w:rsidRPr="008B1DD1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5E24AC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Көлемі 1000 мкл дейінгі 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дозаторлар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ұштықтар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5E24AC" w:rsidRDefault="005E24AC" w:rsidP="005E24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Көлемі 1000 мкл дейінгі </w:t>
            </w:r>
            <w:proofErr w:type="gramStart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дозаторлар</w:t>
            </w:r>
            <w:proofErr w:type="gramEnd"/>
            <w:r w:rsidRPr="005E24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ға арналған ұштықтар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500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54297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Көлемі 200 мкл дейінгі </w:t>
            </w:r>
            <w:proofErr w:type="gramStart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дозаторлар</w:t>
            </w:r>
            <w:proofErr w:type="gramEnd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ұштықтар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54297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Көлемі 200 мкл дейінгі </w:t>
            </w:r>
            <w:proofErr w:type="gramStart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дозаторлар</w:t>
            </w:r>
            <w:proofErr w:type="gramEnd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ға арналған ұштықтар </w:t>
            </w:r>
            <w:r w:rsidR="00B726A6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упаковка 1000 штук.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54297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П-50 қан т</w:t>
            </w: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бын анық</w:t>
            </w:r>
            <w:proofErr w:type="gramStart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Планшет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54297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П-50 қан тобын анық</w:t>
            </w:r>
            <w:proofErr w:type="gramStart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5429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 Планшет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B726A6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лунок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Cellclean (</w:t>
            </w:r>
            <w:r w:rsidR="00542976"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тазартқыш ерітінді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Cellclean), 50 мл  +1 +30 C Cellclean,  50 ml (Sysmex Europe GMBH, ГЕРМАНИЯ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54297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Аспапты гидравликалық жүйеден лизирлеуші реагенттерді, клеткалық қалдықтарды және қан протеиндерін жою үшін көлемі 50 мл кү</w:t>
            </w:r>
            <w:proofErr w:type="gramStart"/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gramEnd"/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 сілтілі тазалағыш. Sysmex компаниясының гематологиялық анализ</w:t>
            </w:r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торларында қ</w:t>
            </w:r>
            <w:proofErr w:type="gramStart"/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олдану</w:t>
            </w:r>
            <w:proofErr w:type="gramEnd"/>
            <w:r w:rsidRPr="005429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ға арналған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30 157,00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301 570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C43910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Реакциялық ротор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C43910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Биос</w:t>
            </w:r>
            <w:proofErr w:type="gramEnd"/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ystems s. A комп</w:t>
            </w:r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ниясы шығарған Biosystems s. A, Испания, метакрилатты термост</w:t>
            </w:r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910">
              <w:rPr>
                <w:rFonts w:ascii="Times New Roman" w:hAnsi="Times New Roman"/>
                <w:color w:val="000000"/>
                <w:sz w:val="20"/>
                <w:szCs w:val="20"/>
              </w:rPr>
              <w:t>тирующий РО-тор, 120 реакциялық ұяшықтар, оптикалық жолдың ұзындығы 6 мм, қаптамада 10 дан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273 930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CELLPACK (Разбавитель цельной кр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 CELLPACK) 20 л +5 +30 С CELLPACK 20 l (SYSMEX  Europe GmbH , Germany, ГЕРМАНИЯ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C43910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Эритроциттер санын, лейкоциттер санын, г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моглобин концентраци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сын және тромбоциттер санын өлшеу мақсатында талдау үшін аспирацияланған сын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маларды араластыру үшін пайдаланылатын сұйылтқыш, өткізгі</w:t>
            </w:r>
            <w:proofErr w:type="gramStart"/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gramEnd"/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ігі 7,75-7,85 шегінде 13,40 mS/cm, pH аспайтын, құю көлемі-20л Sysmex компаниясының гематологиялық анализ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39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торларында пайдалануға арналған</w:t>
            </w:r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31 726,00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3 489 860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95692A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69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Концентрацияланған жуу ерітіндісі 500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95692A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69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Концентрацияланған жуу ерітіндісі 500 мл жинақтан алынған биохимиялық-турбидиметриялық ан</w:t>
            </w:r>
            <w:r w:rsidRPr="009569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569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лизатор </w:t>
            </w:r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BA400, объем 500 мл,  t +15 +30</w:t>
            </w:r>
            <w:proofErr w:type="gramStart"/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BioSystems S.A., ИСП</w:t>
            </w:r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B726A6"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1 293 075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H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+8 C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CHECK-3WPH 1,5 ml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CC72DD" w:rsidRDefault="00CC72DD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16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диагностикалық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және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6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сервистік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параметрлер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бойынша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гематологиялық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анализаторлардың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бақылау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қаны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жоғары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деңгей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) Sysmex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компаниясының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гематологиялық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торларында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пайдалануға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арналған</w:t>
            </w:r>
            <w:proofErr w:type="gramStart"/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L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+8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CC72DD" w:rsidRDefault="00CC72DD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16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диагностикалық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және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6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сервистік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параметр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бойынша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гематологиялық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анализаторлардың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бақылау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қаны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төменгі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деңгей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) Sysmex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компаниясының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гематологиялық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торларында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пайдалануға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арналған</w:t>
            </w:r>
            <w:r w:rsidR="00B726A6"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N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+2 +8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CHECK-3WP-N; 1.5 ML x 1 vial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CC72DD" w:rsidRDefault="00CC72DD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Гематологиялық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талдаулардың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дәлдігін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тексеру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бақылау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қаны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) Sysmex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компаниясының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гемато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логикалық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анализаторл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рында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пайдалану</w:t>
            </w:r>
            <w:proofErr w:type="gramEnd"/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ға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арналған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Stromatolyser-WH 3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500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+35 C Stromatolyser-WH,  500 ml x 3 (Sysmex Europe GMBH,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ГЕРМАНИЯ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CC72DD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Эритроциттерді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лизирлеу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және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лейкоциттерді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дә</w:t>
            </w:r>
            <w:proofErr w:type="gramStart"/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есептеу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лейкоциттердің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фоциттердің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нейтрофилдердің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және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жасушалардың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аралас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популяциясының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)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үшмодальды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мөлшерін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бөлуді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талдау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және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глобин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деңгейін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өлшеу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үшін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пайдалануға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дайын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реагент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. 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Аммоний тұздары мен натрий хлориді бар. 500 мл-ден 3 құтыны орау. Sysmex компаниясының гематологиялық анализ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торларында </w:t>
            </w:r>
            <w:proofErr w:type="gramStart"/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пайдалану</w:t>
            </w:r>
            <w:proofErr w:type="gramEnd"/>
            <w:r w:rsidRPr="00CC72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ға арналған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89 481,00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3 131 835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B1DD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Картридж с iQM для 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следования газов 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ви/гематокрита/электролитов/лактата/глюкозы GEM 3/3.5K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BG/ISE/GL 300 TEST IQM 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CC72DD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iqm </w:t>
            </w:r>
            <w:proofErr w:type="gramStart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кро-ви</w:t>
            </w:r>
            <w:proofErr w:type="gramEnd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/гематокрит/ электро-литтер/ глюкоза/ сүт қышқылы газдарын, 300-сурет PH, pCO2, pO2, Na+, K+, Ca++ , гематокрит, глю-козе және лактат параметрлері бойынша пациенттердің 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гепаризацияланған тұтас қаны үлгілеріне 150 зе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ттеу жүргізуге арналған. Картриджді талдағыштың бортына орнатқаннан кейін одан ә</w:t>
            </w:r>
            <w:proofErr w:type="gramStart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 зерттеу кезінде сап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бақылауды автоно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 жүргізудің кіріктірілген бағдарламасы актирленеді. Көлемі 216х76х152 мм, салмағы 1,9 кг. Өлшеу принципі: потенциометрия (pH, pCO2, Na+, K+, Ca++), амперометрия (pO2, глюкоза, лактат), өткізгіштігі (гематокрит). Нәтижені алу уақыты-85 сек үлгіні берген сәттен бастап. Бортта қызмет ету мерзі</w:t>
            </w:r>
            <w:proofErr w:type="gramStart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 - 21 күн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20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485 072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9 701 440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B1DD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24001587 Реагенты для контроля 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 GEM CVP (Изд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лия для 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верждения калибровки) Multipak из комплекта анализатора газов крови, жлектролитов и метабол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GEM PREMIER 3000 GEM CVP 3K 4x5x2.5 ml MULTIPAK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CC72DD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Сапаны бақылау реагенттері: калибрлеу жүргізу үшін. Қаптамада әрбі</w:t>
            </w:r>
            <w:proofErr w:type="gramStart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ампуладан 4 бақылау деңгейі бар. CVP 1-2-PH/pO2/pCO2/Na/K/Ca бойынша калибрлеуді жүргізу үшін. Hct к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C7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либрлеу үшін CVP 3-4. 4 деңгей – 20 ампула орамда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79 134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237 402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B1DD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Шприц BD A-Line с разъемом Luer, Са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+LH~30 I.U. 1 мл, стандартная крышка, 100шт./уп. из комплекта Шприцы для взятия арт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риальной крови BD A-Line и BD Preset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EA" w:rsidRPr="00035DEA" w:rsidRDefault="00035DE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Шприц артериялық / көктамырлық қанды ас-пирациялық тәсілмен </w:t>
            </w:r>
            <w:proofErr w:type="gramStart"/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арналған.</w:t>
            </w:r>
          </w:p>
          <w:p w:rsidR="00B726A6" w:rsidRPr="008B1DD1" w:rsidRDefault="00035DE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Поршень шприцтің негізіне салынады. Поршеньді созған кезде шприцке алынады. Раз</w:t>
            </w:r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емом Luer, Са</w:t>
            </w:r>
            <w:proofErr w:type="gramStart"/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035D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+LH~30 I. U. 1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2 523 000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pStyle w:val="a4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8B1DD1">
              <w:rPr>
                <w:sz w:val="20"/>
                <w:szCs w:val="20"/>
                <w:lang w:val="en-US"/>
              </w:rPr>
              <w:t>i</w:t>
            </w:r>
            <w:r w:rsidRPr="008B1DD1">
              <w:rPr>
                <w:sz w:val="20"/>
                <w:szCs w:val="20"/>
              </w:rPr>
              <w:t>-</w:t>
            </w:r>
            <w:r w:rsidRPr="008B1DD1">
              <w:rPr>
                <w:sz w:val="20"/>
                <w:szCs w:val="20"/>
                <w:lang w:val="en-US"/>
              </w:rPr>
              <w:t>CHROMA</w:t>
            </w:r>
            <w:r w:rsidRPr="008B1DD1">
              <w:rPr>
                <w:sz w:val="20"/>
                <w:szCs w:val="20"/>
              </w:rPr>
              <w:t xml:space="preserve">™ </w:t>
            </w:r>
            <w:r w:rsidRPr="008B1DD1">
              <w:rPr>
                <w:sz w:val="20"/>
                <w:szCs w:val="20"/>
                <w:lang w:val="en-US"/>
              </w:rPr>
              <w:t>D</w:t>
            </w:r>
            <w:r w:rsidRPr="008B1DD1">
              <w:rPr>
                <w:sz w:val="20"/>
                <w:szCs w:val="20"/>
              </w:rPr>
              <w:t>-</w:t>
            </w:r>
            <w:r w:rsidRPr="008B1DD1">
              <w:rPr>
                <w:sz w:val="20"/>
                <w:szCs w:val="20"/>
                <w:lang w:val="en-US"/>
              </w:rPr>
              <w:t>Dimer</w:t>
            </w:r>
            <w:r w:rsidRPr="008B1DD1">
              <w:rPr>
                <w:sz w:val="20"/>
                <w:szCs w:val="20"/>
              </w:rPr>
              <w:t xml:space="preserve"> Д-Димер, 25 тестов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035DEA" w:rsidP="00035DEA">
            <w:pPr>
              <w:pStyle w:val="a4"/>
              <w:jc w:val="both"/>
              <w:rPr>
                <w:snapToGrid w:val="0"/>
                <w:sz w:val="20"/>
                <w:szCs w:val="20"/>
              </w:rPr>
            </w:pPr>
            <w:r w:rsidRPr="00035DEA">
              <w:rPr>
                <w:spacing w:val="5"/>
                <w:sz w:val="20"/>
                <w:szCs w:val="20"/>
                <w:lang w:val="en-US"/>
              </w:rPr>
              <w:t xml:space="preserve">I-CHROMA Reader </w:t>
            </w:r>
            <w:r w:rsidRPr="00035DEA">
              <w:rPr>
                <w:spacing w:val="5"/>
                <w:sz w:val="20"/>
                <w:szCs w:val="20"/>
              </w:rPr>
              <w:t>Анализатор</w:t>
            </w:r>
            <w:r w:rsidRPr="00035DEA">
              <w:rPr>
                <w:spacing w:val="5"/>
                <w:sz w:val="20"/>
                <w:szCs w:val="20"/>
                <w:lang w:val="en-US"/>
              </w:rPr>
              <w:t>-</w:t>
            </w:r>
            <w:r w:rsidRPr="00035DEA">
              <w:rPr>
                <w:spacing w:val="5"/>
                <w:sz w:val="20"/>
                <w:szCs w:val="20"/>
              </w:rPr>
              <w:t>дағы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адамның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қан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плазмасындағы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d-</w:t>
            </w:r>
            <w:r w:rsidRPr="00035DEA">
              <w:rPr>
                <w:spacing w:val="5"/>
                <w:sz w:val="20"/>
                <w:szCs w:val="20"/>
              </w:rPr>
              <w:lastRenderedPageBreak/>
              <w:t>димерді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сандық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өлшеуге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арналған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ре</w:t>
            </w:r>
            <w:r w:rsidRPr="00035DEA">
              <w:rPr>
                <w:spacing w:val="5"/>
                <w:sz w:val="20"/>
                <w:szCs w:val="20"/>
              </w:rPr>
              <w:t>а</w:t>
            </w:r>
            <w:r w:rsidRPr="00035DEA">
              <w:rPr>
                <w:spacing w:val="5"/>
                <w:sz w:val="20"/>
                <w:szCs w:val="20"/>
              </w:rPr>
              <w:t>генттер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035DEA">
              <w:rPr>
                <w:spacing w:val="5"/>
                <w:sz w:val="20"/>
                <w:szCs w:val="20"/>
              </w:rPr>
              <w:t>жиынтығы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, 25 </w:t>
            </w:r>
            <w:r w:rsidRPr="00035DEA">
              <w:rPr>
                <w:spacing w:val="5"/>
                <w:sz w:val="20"/>
                <w:szCs w:val="20"/>
              </w:rPr>
              <w:t>тест</w:t>
            </w:r>
            <w:r w:rsidRPr="00035DEA">
              <w:rPr>
                <w:spacing w:val="5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035DEA">
              <w:rPr>
                <w:spacing w:val="5"/>
                <w:sz w:val="20"/>
                <w:szCs w:val="20"/>
                <w:lang w:val="en-US"/>
              </w:rPr>
              <w:t>t</w:t>
            </w:r>
            <w:proofErr w:type="gramEnd"/>
            <w:r w:rsidRPr="00035DEA">
              <w:rPr>
                <w:spacing w:val="5"/>
                <w:sz w:val="20"/>
                <w:szCs w:val="20"/>
                <w:lang w:val="en-US"/>
              </w:rPr>
              <w:t xml:space="preserve"> +2 +8C°. </w:t>
            </w:r>
            <w:r w:rsidRPr="00035DEA">
              <w:rPr>
                <w:spacing w:val="5"/>
                <w:sz w:val="20"/>
                <w:szCs w:val="20"/>
              </w:rPr>
              <w:t>Boditechmed Inc Өнді</w:t>
            </w:r>
            <w:proofErr w:type="gramStart"/>
            <w:r w:rsidRPr="00035DEA">
              <w:rPr>
                <w:spacing w:val="5"/>
                <w:sz w:val="20"/>
                <w:szCs w:val="20"/>
              </w:rPr>
              <w:t>р</w:t>
            </w:r>
            <w:proofErr w:type="gramEnd"/>
            <w:r w:rsidRPr="00035DEA">
              <w:rPr>
                <w:spacing w:val="5"/>
                <w:sz w:val="20"/>
                <w:szCs w:val="20"/>
              </w:rPr>
              <w:t>ісі. (Корея)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pStyle w:val="a4"/>
              <w:jc w:val="both"/>
              <w:rPr>
                <w:spacing w:val="5"/>
                <w:sz w:val="20"/>
                <w:szCs w:val="20"/>
              </w:rPr>
            </w:pPr>
            <w:r w:rsidRPr="008B1DD1">
              <w:rPr>
                <w:spacing w:val="5"/>
                <w:sz w:val="20"/>
                <w:szCs w:val="20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601 308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Boditech D-Dimer Control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Димер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035DEA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35DEA">
              <w:rPr>
                <w:rFonts w:ascii="Times New Roman" w:hAnsi="Times New Roman"/>
                <w:sz w:val="20"/>
                <w:szCs w:val="20"/>
                <w:lang w:val="en-US"/>
              </w:rPr>
              <w:t>Boditech Cardiac Control жинақтағы д-димерді бақылау I-CHROMA II +2 +8 С Boditech D-Dimer Control (1 ml x 2) (Boditechmed Inc Don</w:t>
            </w:r>
            <w:r w:rsidRPr="00035DEA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035DEA">
              <w:rPr>
                <w:rFonts w:ascii="Times New Roman" w:hAnsi="Times New Roman"/>
                <w:sz w:val="20"/>
                <w:szCs w:val="20"/>
                <w:lang w:val="en-US"/>
              </w:rPr>
              <w:t>nae-myeon Chuncheon-si, КОРЕЯ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i-CHROMA Tn-I (Trop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nin-I)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нин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i-CHROMA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Tn-I (</w:t>
            </w:r>
            <w:r w:rsidR="00035DEA" w:rsidRPr="00035DEA">
              <w:rPr>
                <w:rFonts w:ascii="Times New Roman" w:hAnsi="Times New Roman"/>
                <w:sz w:val="20"/>
                <w:szCs w:val="20"/>
                <w:lang w:val="en-US"/>
              </w:rPr>
              <w:t>Trop</w:t>
            </w:r>
            <w:r w:rsidR="00035DEA" w:rsidRPr="00035DEA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="00035DEA" w:rsidRPr="00035DEA">
              <w:rPr>
                <w:rFonts w:ascii="Times New Roman" w:hAnsi="Times New Roman"/>
                <w:sz w:val="20"/>
                <w:szCs w:val="20"/>
                <w:lang w:val="en-US"/>
              </w:rPr>
              <w:t>nin-I) Тропонин-I Bod</w:t>
            </w:r>
            <w:r w:rsidR="00035DEA" w:rsidRPr="00035DEA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035DEA" w:rsidRPr="00035DEA">
              <w:rPr>
                <w:rFonts w:ascii="Times New Roman" w:hAnsi="Times New Roman"/>
                <w:sz w:val="20"/>
                <w:szCs w:val="20"/>
                <w:lang w:val="en-US"/>
              </w:rPr>
              <w:t>techMedInc компаниясы шығарған I-CHROMA Анализаторы үшін реагенттер жиынтығы. (Оңтүстік Корея) 30.12.2014 ж № РК-МТ-7№013912 t +4 +8 C 25 тест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pacing w:val="5"/>
                <w:sz w:val="20"/>
                <w:szCs w:val="20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751 635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Boditech Ca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diac Control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кардиомарк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ров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D21B83" w:rsidRDefault="00D21B83" w:rsidP="00D21B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Бақылау жүрек Boditech Кар-dimerock жиынтығы I-хроматикалық тест-тор екінші өндірістік боди-techMedInc. (Оңтүстік Корея) ҚР-МТ-5№016632 от 12.05.2017 +2 +8 Boditech Cardia-мен</w:t>
            </w:r>
          </w:p>
          <w:p w:rsidR="00B726A6" w:rsidRPr="008B1DD1" w:rsidRDefault="00D21B83" w:rsidP="00D21B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Бақылау (1 мл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14 420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Альфа – ам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лаза CC FS (Alpha-Amylase CC FS)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D21B83" w:rsidRDefault="00B726A6" w:rsidP="00D21B8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Описание изделия: </w:t>
            </w:r>
            <w:r w:rsidR="00D21B83" w:rsidRPr="00D21B83">
              <w:rPr>
                <w:rFonts w:ascii="Times New Roman" w:hAnsi="Times New Roman"/>
                <w:sz w:val="20"/>
                <w:szCs w:val="20"/>
                <w:lang w:val="kk-KZ"/>
              </w:rPr>
              <w:t>Бұйым сипаттамасы: CC Fsн Альфа – амилазын фотометриялық сандық анықтауға арналған реагенттердің биохимиялық ферменттік жинағы Respons®сериялы автоматты анализаторларда</w:t>
            </w:r>
          </w:p>
          <w:p w:rsidR="00B726A6" w:rsidRPr="008B1DD1" w:rsidRDefault="00D21B83" w:rsidP="00D21B8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1B83">
              <w:rPr>
                <w:rFonts w:ascii="Times New Roman" w:hAnsi="Times New Roman"/>
                <w:sz w:val="20"/>
                <w:szCs w:val="20"/>
                <w:lang w:val="kk-KZ"/>
              </w:rPr>
              <w:t>Теру мазмұны: 4х120 тест (480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Аланинам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нотрансфер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за (АЛАТ) (ALAT (GPT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FS (IFCC mod.))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D21B83" w:rsidRDefault="00D21B83" w:rsidP="00D21B8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1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Бұйым сипаттамасы: Аланинотранферазды (АЛАТ) (GPT)FS (IFCCmod) фотометриялық сандық анықтау үшін реагенттердің биохимиялық ферменттік жиынтығы.)) Respons®сериялы автоматты анализаторларда                     </w:t>
            </w:r>
          </w:p>
          <w:p w:rsidR="00B726A6" w:rsidRPr="008B1DD1" w:rsidRDefault="00B726A6" w:rsidP="00D21B83">
            <w:pPr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Аспартат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минотран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фераза (АСАТ)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.))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D21B83" w:rsidRDefault="00D21B83" w:rsidP="00D21B8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21B83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D21B83">
              <w:rPr>
                <w:rFonts w:ascii="Times New Roman" w:hAnsi="Times New Roman"/>
                <w:sz w:val="20"/>
                <w:szCs w:val="20"/>
              </w:rPr>
              <w:t>ұйымның сипаттамасы: Аспартатаминотрансфе-рет (АСАТ) (ASAT (GOT) FS (IFCCmod) ФО-тометриялық кол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и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чество анық</w:t>
            </w:r>
            <w:proofErr w:type="gramStart"/>
            <w:r w:rsidRPr="00D21B83">
              <w:rPr>
                <w:rFonts w:ascii="Times New Roman" w:hAnsi="Times New Roman"/>
                <w:sz w:val="20"/>
                <w:szCs w:val="20"/>
              </w:rPr>
              <w:t>тау</w:t>
            </w:r>
            <w:proofErr w:type="gramEnd"/>
            <w:r w:rsidRPr="00D21B83">
              <w:rPr>
                <w:rFonts w:ascii="Times New Roman" w:hAnsi="Times New Roman"/>
                <w:sz w:val="20"/>
                <w:szCs w:val="20"/>
              </w:rPr>
              <w:t>ға арналған реагенттердің Био-химиялық ферменттік жиынтығы.)) Respons®сериялы авт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о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 xml:space="preserve">матты анализаторларда                     </w:t>
            </w:r>
          </w:p>
          <w:p w:rsidR="00B726A6" w:rsidRPr="008B1DD1" w:rsidRDefault="00D21B83" w:rsidP="00D21B83">
            <w:pPr>
              <w:tabs>
                <w:tab w:val="left" w:pos="510"/>
              </w:tabs>
              <w:rPr>
                <w:rFonts w:ascii="Times New Roman" w:hAnsi="Times New Roman"/>
                <w:sz w:val="20"/>
                <w:szCs w:val="20"/>
              </w:rPr>
            </w:pPr>
            <w:r w:rsidRPr="00D21B83">
              <w:rPr>
                <w:rFonts w:ascii="Times New Roman" w:hAnsi="Times New Roman"/>
                <w:sz w:val="20"/>
                <w:szCs w:val="20"/>
              </w:rPr>
              <w:t>Теру мазмұны: 4х200 тест (800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Билируб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нобщий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(Bil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rubin Auto Total FS);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D21B83" w:rsidRDefault="00D21B83" w:rsidP="00D21B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D21B83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D21B83">
              <w:rPr>
                <w:rFonts w:ascii="Times New Roman" w:hAnsi="Times New Roman"/>
                <w:sz w:val="20"/>
                <w:szCs w:val="20"/>
              </w:rPr>
              <w:t>ұйымның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сипаттамасы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: Respons®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сериялы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ав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томатикалық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анализ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а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торларда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жалпы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(BIL AutoTotal FS)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анықталған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фо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тометриялық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кол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и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чек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калық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Билирубинге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арналған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реагенттердің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Био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химиялық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субстраттық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21B83">
              <w:rPr>
                <w:rFonts w:ascii="Times New Roman" w:hAnsi="Times New Roman"/>
                <w:sz w:val="20"/>
                <w:szCs w:val="20"/>
              </w:rPr>
              <w:t>жиынтығы</w:t>
            </w:r>
            <w:r w:rsidRPr="00D21B8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</w:p>
          <w:p w:rsidR="00B726A6" w:rsidRPr="008B1DD1" w:rsidRDefault="00D21B83" w:rsidP="00D21B83">
            <w:pPr>
              <w:rPr>
                <w:rFonts w:ascii="Times New Roman" w:hAnsi="Times New Roman"/>
                <w:sz w:val="20"/>
                <w:szCs w:val="20"/>
              </w:rPr>
            </w:pPr>
            <w:r w:rsidRPr="00D21B83">
              <w:rPr>
                <w:rFonts w:ascii="Times New Roman" w:hAnsi="Times New Roman"/>
                <w:sz w:val="20"/>
                <w:szCs w:val="20"/>
              </w:rPr>
              <w:t>Жиынтық мазмұны: 4 * 200 (800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209 300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ГлюкозаГО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Glucose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Глюкозы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Gl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cose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GOD FS) определ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ния на автоматических анализаторах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95 400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Мочевина (Urea FS);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nosticSy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temsGmbH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. Германия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Мочевина (UREA FS) определения на автоматических ан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лизаторах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Общий белок (TP FS)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Общий белок (TP FS) определения на автоматических анализ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(РК-ИМН-5№011694)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E6A62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Креатинин FS (Creatinine FS);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Креатинин FS (Creatinine FS);определения на 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томатических анализат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TruLab N (Assayed) Контрольная человеческая сыворотка, норма (в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совках: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трольной сыворотки для фотометрического кол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чественного TruLab N (Assayed) Контрольная человеческая сыворотка, норма (в фасовках: 6 фл по 5 мл, 20 фл по 5 мл) определения на автом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тических анализаторах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42 900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128 700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TruLab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(Assayed) Контрольная человеческая сыворотка, патология (в фасовках: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трольной сыворотки для фотометрического кол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чественного TruLab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(Assayed) Контрольная человеческая сыворотка, норма (в фасовках: 6 фл по 5 мл, 20 фл по 5 мл) определения на автом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тических анализаторах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137 700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TruCal U Мультик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либратор (в фасовках: 6х3 мл; 20х3 мл)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либровочной сыворотки для фотометрического количественного TruCal U Мультикалибратор (в фасовках: 6х3 мл; 20х3 мл) определения на 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томатических анализат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рах серии Respons®                     </w:t>
            </w:r>
          </w:p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147 600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>Cleaner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Описание изделия: К</w:t>
            </w:r>
            <w:r w:rsidRPr="008B1DD1">
              <w:rPr>
                <w:b w:val="0"/>
                <w:sz w:val="20"/>
                <w:szCs w:val="20"/>
              </w:rPr>
              <w:t>и</w:t>
            </w:r>
            <w:r w:rsidRPr="008B1DD1">
              <w:rPr>
                <w:b w:val="0"/>
                <w:sz w:val="20"/>
                <w:szCs w:val="20"/>
              </w:rPr>
              <w:t>слотное моющее средс</w:t>
            </w:r>
            <w:r w:rsidRPr="008B1DD1">
              <w:rPr>
                <w:b w:val="0"/>
                <w:sz w:val="20"/>
                <w:szCs w:val="20"/>
              </w:rPr>
              <w:t>т</w:t>
            </w:r>
            <w:r w:rsidRPr="008B1DD1">
              <w:rPr>
                <w:b w:val="0"/>
                <w:sz w:val="20"/>
                <w:szCs w:val="20"/>
              </w:rPr>
              <w:t xml:space="preserve">во </w:t>
            </w:r>
            <w:r w:rsidRPr="008B1DD1">
              <w:rPr>
                <w:b w:val="0"/>
                <w:bCs w:val="0"/>
                <w:sz w:val="20"/>
                <w:szCs w:val="20"/>
              </w:rPr>
              <w:t>Cleaner A</w:t>
            </w:r>
            <w:r w:rsidRPr="008B1DD1">
              <w:rPr>
                <w:b w:val="0"/>
                <w:sz w:val="20"/>
                <w:szCs w:val="20"/>
              </w:rPr>
              <w:t xml:space="preserve"> для автом</w:t>
            </w:r>
            <w:r w:rsidRPr="008B1DD1">
              <w:rPr>
                <w:b w:val="0"/>
                <w:sz w:val="20"/>
                <w:szCs w:val="20"/>
              </w:rPr>
              <w:t>а</w:t>
            </w:r>
            <w:r w:rsidRPr="008B1DD1">
              <w:rPr>
                <w:b w:val="0"/>
                <w:sz w:val="20"/>
                <w:szCs w:val="20"/>
              </w:rPr>
              <w:t>тических анализатор с</w:t>
            </w:r>
            <w:r w:rsidRPr="008B1DD1">
              <w:rPr>
                <w:b w:val="0"/>
                <w:sz w:val="20"/>
                <w:szCs w:val="20"/>
              </w:rPr>
              <w:t>е</w:t>
            </w:r>
            <w:r w:rsidRPr="008B1DD1">
              <w:rPr>
                <w:b w:val="0"/>
                <w:sz w:val="20"/>
                <w:szCs w:val="20"/>
              </w:rPr>
              <w:t>рии Respons®   (в фасо</w:t>
            </w:r>
            <w:r w:rsidRPr="008B1DD1">
              <w:rPr>
                <w:b w:val="0"/>
                <w:sz w:val="20"/>
                <w:szCs w:val="20"/>
              </w:rPr>
              <w:t>в</w:t>
            </w:r>
            <w:r w:rsidRPr="008B1DD1">
              <w:rPr>
                <w:b w:val="0"/>
                <w:sz w:val="20"/>
                <w:szCs w:val="20"/>
              </w:rPr>
              <w:t>ках: 4x60 мл)</w:t>
            </w:r>
          </w:p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>Cleaner</w:t>
            </w:r>
            <w:r w:rsidRPr="008B1DD1">
              <w:rPr>
                <w:b w:val="0"/>
                <w:bCs w:val="0"/>
                <w:sz w:val="20"/>
                <w:szCs w:val="20"/>
                <w:lang w:val="en-US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Описание изделия: К</w:t>
            </w:r>
            <w:r w:rsidRPr="008B1DD1">
              <w:rPr>
                <w:b w:val="0"/>
                <w:sz w:val="20"/>
                <w:szCs w:val="20"/>
              </w:rPr>
              <w:t>и</w:t>
            </w:r>
            <w:r w:rsidRPr="008B1DD1">
              <w:rPr>
                <w:b w:val="0"/>
                <w:sz w:val="20"/>
                <w:szCs w:val="20"/>
              </w:rPr>
              <w:t>слотное моющее средс</w:t>
            </w:r>
            <w:r w:rsidRPr="008B1DD1">
              <w:rPr>
                <w:b w:val="0"/>
                <w:sz w:val="20"/>
                <w:szCs w:val="20"/>
              </w:rPr>
              <w:t>т</w:t>
            </w:r>
            <w:r w:rsidRPr="008B1DD1">
              <w:rPr>
                <w:b w:val="0"/>
                <w:sz w:val="20"/>
                <w:szCs w:val="20"/>
              </w:rPr>
              <w:t xml:space="preserve">во </w:t>
            </w:r>
            <w:r w:rsidRPr="008B1DD1">
              <w:rPr>
                <w:b w:val="0"/>
                <w:bCs w:val="0"/>
                <w:sz w:val="20"/>
                <w:szCs w:val="20"/>
              </w:rPr>
              <w:t>Cleaner B</w:t>
            </w:r>
            <w:r w:rsidRPr="008B1DD1">
              <w:rPr>
                <w:b w:val="0"/>
                <w:sz w:val="20"/>
                <w:szCs w:val="20"/>
              </w:rPr>
              <w:t xml:space="preserve"> для автом</w:t>
            </w:r>
            <w:r w:rsidRPr="008B1DD1">
              <w:rPr>
                <w:b w:val="0"/>
                <w:sz w:val="20"/>
                <w:szCs w:val="20"/>
              </w:rPr>
              <w:t>а</w:t>
            </w:r>
            <w:r w:rsidRPr="008B1DD1">
              <w:rPr>
                <w:b w:val="0"/>
                <w:sz w:val="20"/>
                <w:szCs w:val="20"/>
              </w:rPr>
              <w:t>тических анализатор с</w:t>
            </w:r>
            <w:r w:rsidRPr="008B1DD1">
              <w:rPr>
                <w:b w:val="0"/>
                <w:sz w:val="20"/>
                <w:szCs w:val="20"/>
              </w:rPr>
              <w:t>е</w:t>
            </w:r>
            <w:r w:rsidRPr="008B1DD1">
              <w:rPr>
                <w:b w:val="0"/>
                <w:sz w:val="20"/>
                <w:szCs w:val="20"/>
              </w:rPr>
              <w:t>рии Respons®   (в фасо</w:t>
            </w:r>
            <w:r w:rsidRPr="008B1DD1">
              <w:rPr>
                <w:b w:val="0"/>
                <w:sz w:val="20"/>
                <w:szCs w:val="20"/>
              </w:rPr>
              <w:t>в</w:t>
            </w:r>
            <w:r w:rsidRPr="008B1DD1">
              <w:rPr>
                <w:b w:val="0"/>
                <w:sz w:val="20"/>
                <w:szCs w:val="20"/>
              </w:rPr>
              <w:t>ках: 4x60 мл)</w:t>
            </w:r>
          </w:p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 xml:space="preserve">Кюветы одна уп. 256 </w:t>
            </w:r>
            <w:proofErr w:type="gramStart"/>
            <w:r w:rsidRPr="008B1DD1">
              <w:rPr>
                <w:b w:val="0"/>
                <w:bCs w:val="0"/>
                <w:sz w:val="20"/>
                <w:szCs w:val="20"/>
              </w:rPr>
              <w:t>шт</w:t>
            </w:r>
            <w:proofErr w:type="gramEnd"/>
            <w:r w:rsidRPr="008B1DD1">
              <w:rPr>
                <w:b w:val="0"/>
                <w:bCs w:val="0"/>
                <w:sz w:val="20"/>
                <w:szCs w:val="20"/>
              </w:rPr>
              <w:t xml:space="preserve"> (3840 лунок)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 xml:space="preserve">Кюветы одна уп. 256 </w:t>
            </w:r>
            <w:proofErr w:type="gramStart"/>
            <w:r w:rsidRPr="008B1DD1">
              <w:rPr>
                <w:b w:val="0"/>
                <w:sz w:val="20"/>
                <w:szCs w:val="20"/>
              </w:rPr>
              <w:t>шт</w:t>
            </w:r>
            <w:proofErr w:type="gramEnd"/>
            <w:r w:rsidRPr="008B1DD1">
              <w:rPr>
                <w:b w:val="0"/>
                <w:sz w:val="20"/>
                <w:szCs w:val="20"/>
              </w:rPr>
              <w:t xml:space="preserve"> (3840 лунок)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упаковка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Тест-система  «Тромбопл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стин-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Thrombopla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tin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Жидкий тромбопластин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(10 x 10 мл) Суспензия тромбопластина из мозга кролика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В наборе содержится 100 мл оптически прозра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ной рабочей смеси ре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997 500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Тест-система "Активированноечасти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ноетромб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пластинов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евремя (кремниевыйактиватор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мин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с)" (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APTTSiLM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nus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lena Bio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ciences E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rope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АПТВ Л-Минус (кре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ниевый активатор)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(5 x 5.0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мл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АПТВ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Si L Minus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(5 x 5.0 мл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Раствор хл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рида кальция 0.025M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Нечувствителен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к геп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рину и низким уровням ВА или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107 700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Универсал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ный калибр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тор (CalibrationPlasma).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Универсальный калибр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тор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Плазма для калибровки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119 700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 норма (RoutineControl N).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Контрольная плазма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норма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аттестованная по: ПВ, АПТВ, Фиб, ТВ, Антитромбину III  (но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качества, умеренно выраженная патология (RoutineControl А)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>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плазма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умеренная патология, аттестованная по: ПВ, АПТВ, Фиб, ТВ, Ант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тромбину III  (умеренно выраженная патология)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качества, 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сокая патол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гия (RoutineControl SA).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плазма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 выраженная патология, аттестованная по: ПВ, АПТВ, Фиб, ТВ, Ант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тромбину III  (высокая патология)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Кювета со смесителем, системы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Dispo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Кювета со смесителем, системы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Dispo</w:t>
            </w:r>
            <w:r w:rsidRPr="008B1DD1">
              <w:rPr>
                <w:rFonts w:ascii="Times New Roman" w:eastAsia="Arial Unicode MS" w:hAnsi="Times New Roman"/>
                <w:color w:val="000000"/>
                <w:sz w:val="20"/>
                <w:szCs w:val="20"/>
                <w:shd w:val="clear" w:color="auto" w:fill="FFFFFF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уп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1 438 000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Бумага ди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грамная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Бумага диаграммная с наружной клеткой 57*23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480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B1DD1" w:rsidRDefault="00B726A6" w:rsidP="00035D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235 200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АЛТ,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аланинам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нотрансферазы в сыв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ротке и плазме крови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24616,00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123080,00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АСТ,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аспартат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минотрансферазы в 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Мочевина,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мочевины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Общий бил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рубин,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общего 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лирубина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31380,00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125520,00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Общий белок,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общего белка в сыворотке и плазме крови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26151,00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130755,00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Глюкоза,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глюкозы в сыворотке плазме крови, моче и спинномозговой жидкости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Креатинин,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креатинина в сыворотке,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32049,00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128196,00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Билирубин 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ванный и неконъюг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рованный,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ванного и неконъюгир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ванного билирубина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21652,00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43304,00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Альбумин,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альбумина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24578,00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49156,00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Железо,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железа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16948,00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50844,00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холестерина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Триглицер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ды,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триглиц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ридов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Липаза,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липазы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89436,00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268308,00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Амилаза,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амилазы в сыворотке, плазме крови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200830,00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Алкоголь,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алкоголя в сыворотке, плазме крови и моче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30430,00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486880,00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 ЛПВП,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холестерина высокой плотности в сыворотке, плазме крови 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96634,00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579804,00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Kit- 1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Kit- 2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Kit-3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Kit-4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Kit-25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Kit-8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Жидкий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трольный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образец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 (Liquid 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formance V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анализа жи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костей-1 (Liquid Performance Verifier 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стическими системами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Жидкий ко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трольный образец-2 (Liquid 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анализа жи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костей-2 (Liquid Performance Verifier II)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стическими системами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образец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 (Performance Verifier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материал-1 (Performance Verifier 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образец-2 (Performance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материал-2 (Performance Verifier II)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Контейнеры для сыворо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Пластиковые микропр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бирки для использования с системами Vitros, 4000шт\уп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65960,00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197880,00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6A6" w:rsidRPr="008B1DD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Versa Tip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Versa Tip для использования с си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темами Vitros, 1000шт\уп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29906,00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179436,00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B1DD1" w:rsidRDefault="00B726A6" w:rsidP="00035D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4A0449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4A0449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4A0449" w:rsidRDefault="00B726A6" w:rsidP="00B726A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726A6" w:rsidRPr="0006328E" w:rsidRDefault="00B726A6" w:rsidP="00B726A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726A6" w:rsidRPr="0006328E" w:rsidRDefault="00B726A6" w:rsidP="00B726A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726A6" w:rsidRPr="0006328E" w:rsidRDefault="00B726A6" w:rsidP="00B726A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8B1DD1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4A0449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1A53EB" w:rsidRPr="004A0449" w:rsidRDefault="001A53EB" w:rsidP="001A53EB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E7A42" w:rsidRPr="008B1DD1" w:rsidRDefault="003E7A42" w:rsidP="008F4976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3E7A42" w:rsidRPr="008B1DD1" w:rsidRDefault="003E7A42" w:rsidP="008F4976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3E7A42" w:rsidRPr="008B1DD1" w:rsidRDefault="003E7A42" w:rsidP="008F4976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3E7A42" w:rsidRPr="008B1DD1" w:rsidRDefault="003E7A42" w:rsidP="008F4976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D7051B" w:rsidRDefault="00D7051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AC047A" w:rsidRDefault="00AC047A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D7051B" w:rsidRPr="00AC047A" w:rsidRDefault="00D7051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B1DD1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8B1DD1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8B1DD1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8B1DD1">
        <w:rPr>
          <w:rFonts w:ascii="Times New Roman" w:hAnsi="Times New Roman"/>
          <w:b/>
          <w:sz w:val="20"/>
          <w:szCs w:val="20"/>
        </w:rPr>
        <w:t xml:space="preserve"> предложений</w:t>
      </w:r>
      <w:r w:rsidR="00B46AAD" w:rsidRPr="008B1DD1">
        <w:rPr>
          <w:rFonts w:ascii="Times New Roman" w:hAnsi="Times New Roman"/>
          <w:b/>
          <w:sz w:val="20"/>
          <w:szCs w:val="20"/>
        </w:rPr>
        <w:t xml:space="preserve">от </w:t>
      </w:r>
      <w:r w:rsidR="00AC047A">
        <w:rPr>
          <w:rFonts w:ascii="Times New Roman" w:hAnsi="Times New Roman"/>
          <w:b/>
          <w:sz w:val="20"/>
          <w:szCs w:val="20"/>
          <w:lang w:val="kk-KZ"/>
        </w:rPr>
        <w:t>8 февраля</w:t>
      </w:r>
      <w:r w:rsidR="00B6028C" w:rsidRPr="008B1DD1">
        <w:rPr>
          <w:rFonts w:ascii="Times New Roman" w:hAnsi="Times New Roman"/>
          <w:b/>
          <w:sz w:val="20"/>
          <w:szCs w:val="20"/>
        </w:rPr>
        <w:t xml:space="preserve"> 2019 года</w:t>
      </w:r>
      <w:r w:rsidRPr="008B1DD1">
        <w:rPr>
          <w:rFonts w:ascii="Times New Roman" w:hAnsi="Times New Roman"/>
          <w:b/>
          <w:sz w:val="20"/>
          <w:szCs w:val="20"/>
        </w:rPr>
        <w:t>.</w:t>
      </w:r>
    </w:p>
    <w:p w:rsidR="008F4976" w:rsidRPr="008B1DD1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8B1DD1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8B1DD1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КГП на ПХВ «Третья городская больница» КГУ «УЗ акимата СКО»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8B1DD1">
        <w:rPr>
          <w:rFonts w:ascii="Times New Roman" w:hAnsi="Times New Roman"/>
          <w:sz w:val="20"/>
          <w:szCs w:val="20"/>
        </w:rPr>
        <w:t>расположенная по адресу: СКО, г. П</w:t>
      </w:r>
      <w:r w:rsidRPr="008B1DD1">
        <w:rPr>
          <w:rFonts w:ascii="Times New Roman" w:hAnsi="Times New Roman"/>
          <w:sz w:val="20"/>
          <w:szCs w:val="20"/>
        </w:rPr>
        <w:t>е</w:t>
      </w:r>
      <w:r w:rsidRPr="008B1DD1">
        <w:rPr>
          <w:rFonts w:ascii="Times New Roman" w:hAnsi="Times New Roman"/>
          <w:sz w:val="20"/>
          <w:szCs w:val="20"/>
        </w:rPr>
        <w:t>тропавловск</w:t>
      </w:r>
      <w:r w:rsidRPr="008B1DD1">
        <w:rPr>
          <w:rFonts w:ascii="Times New Roman" w:hAnsi="Times New Roman"/>
          <w:b/>
          <w:sz w:val="20"/>
          <w:szCs w:val="20"/>
        </w:rPr>
        <w:t xml:space="preserve">, 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ул. Имени Тауфика Мухамед-Рахимова, 27</w:t>
      </w:r>
      <w:r w:rsidRPr="008B1DD1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8B1DD1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8B1DD1">
        <w:rPr>
          <w:rFonts w:ascii="Times New Roman" w:hAnsi="Times New Roman"/>
          <w:b/>
          <w:sz w:val="20"/>
          <w:szCs w:val="20"/>
        </w:rPr>
        <w:t xml:space="preserve"> </w:t>
      </w:r>
      <w:r w:rsidRPr="008B1DD1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B1DD1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8B1DD1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8B1DD1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8B1DD1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8B1DD1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8B1DD1">
        <w:rPr>
          <w:rFonts w:ascii="Times New Roman" w:hAnsi="Times New Roman"/>
          <w:sz w:val="20"/>
          <w:szCs w:val="20"/>
        </w:rPr>
        <w:t xml:space="preserve">закупу 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8B1DD1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8B1DD1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з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делий медицинского назначения и медицинской техники, фармацевтических услуг по оказанию гарантир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ванного объема бесплатной медицинской помощи и медицинской помощи в системе обязательного соц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и</w:t>
      </w:r>
      <w:r w:rsidRPr="008B1DD1">
        <w:rPr>
          <w:rFonts w:ascii="Times New Roman" w:hAnsi="Times New Roman"/>
          <w:sz w:val="20"/>
          <w:szCs w:val="20"/>
          <w:shd w:val="clear" w:color="auto" w:fill="FFFFFF"/>
        </w:rPr>
        <w:t>ального медицинского страхования.</w:t>
      </w:r>
    </w:p>
    <w:p w:rsidR="008F4976" w:rsidRPr="008B1DD1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8B1DD1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8B1DD1">
        <w:rPr>
          <w:rFonts w:ascii="Times New Roman" w:hAnsi="Times New Roman"/>
          <w:sz w:val="20"/>
          <w:szCs w:val="20"/>
          <w:lang w:val="kk-KZ"/>
        </w:rPr>
        <w:t xml:space="preserve">                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AC047A">
        <w:rPr>
          <w:rFonts w:ascii="Times New Roman" w:hAnsi="Times New Roman"/>
          <w:sz w:val="20"/>
          <w:szCs w:val="20"/>
          <w:lang w:val="kk-KZ"/>
        </w:rPr>
        <w:t>1</w:t>
      </w:r>
      <w:r w:rsidR="00831CB7" w:rsidRPr="008B1DD1">
        <w:rPr>
          <w:rFonts w:ascii="Times New Roman" w:hAnsi="Times New Roman"/>
          <w:b/>
          <w:sz w:val="20"/>
          <w:szCs w:val="20"/>
          <w:lang w:val="kk-KZ"/>
        </w:rPr>
        <w:t>4 февраля</w:t>
      </w:r>
      <w:r w:rsidR="00B6028C" w:rsidRPr="008B1DD1">
        <w:rPr>
          <w:rFonts w:ascii="Times New Roman" w:hAnsi="Times New Roman"/>
          <w:b/>
          <w:sz w:val="20"/>
          <w:szCs w:val="20"/>
          <w:lang w:val="kk-KZ"/>
        </w:rPr>
        <w:t xml:space="preserve"> 2019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8B1DD1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Имени Тауфика Мух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мед-Рахимова, 27</w:t>
      </w:r>
      <w:r w:rsidRPr="008B1DD1">
        <w:rPr>
          <w:rFonts w:ascii="Times New Roman" w:hAnsi="Times New Roman"/>
          <w:b/>
          <w:sz w:val="20"/>
          <w:szCs w:val="20"/>
        </w:rPr>
        <w:t xml:space="preserve">. </w:t>
      </w:r>
      <w:r w:rsidRPr="008B1DD1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8B1DD1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8B1DD1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8B1DD1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C047A">
        <w:rPr>
          <w:rFonts w:ascii="Times New Roman" w:hAnsi="Times New Roman"/>
          <w:sz w:val="20"/>
          <w:szCs w:val="20"/>
          <w:lang w:val="kk-KZ"/>
        </w:rPr>
        <w:t>1</w:t>
      </w:r>
      <w:r w:rsidR="00831CB7" w:rsidRPr="008B1DD1">
        <w:rPr>
          <w:rFonts w:ascii="Times New Roman" w:hAnsi="Times New Roman"/>
          <w:b/>
          <w:sz w:val="20"/>
          <w:szCs w:val="20"/>
        </w:rPr>
        <w:t>4 февраля</w:t>
      </w:r>
      <w:r w:rsidR="00FF0771" w:rsidRPr="008B1DD1">
        <w:rPr>
          <w:rFonts w:ascii="Times New Roman" w:hAnsi="Times New Roman"/>
          <w:b/>
          <w:sz w:val="20"/>
          <w:szCs w:val="20"/>
        </w:rPr>
        <w:t xml:space="preserve"> января 2019</w:t>
      </w:r>
      <w:r w:rsidRPr="008B1DD1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8B1DD1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8B1DD1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8B1DD1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8B1DD1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8B1DD1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8B1DD1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Имени Тауфика Мухамед-Рахимова, 27</w:t>
      </w:r>
      <w:r w:rsidRPr="008B1DD1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8B1DD1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8B1DD1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8B1DD1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8B1DD1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8B1DD1">
        <w:rPr>
          <w:rFonts w:ascii="Times New Roman" w:hAnsi="Times New Roman"/>
          <w:sz w:val="20"/>
          <w:szCs w:val="20"/>
        </w:rPr>
        <w:t xml:space="preserve"> </w:t>
      </w:r>
      <w:r w:rsidR="00AC047A" w:rsidRPr="00AC047A">
        <w:rPr>
          <w:rFonts w:ascii="Times New Roman" w:hAnsi="Times New Roman"/>
          <w:b/>
          <w:sz w:val="20"/>
          <w:szCs w:val="20"/>
          <w:lang w:val="kk-KZ"/>
        </w:rPr>
        <w:t>22 февраля</w:t>
      </w:r>
      <w:r w:rsidR="00FE54DA" w:rsidRPr="008B1DD1">
        <w:rPr>
          <w:rFonts w:ascii="Times New Roman" w:hAnsi="Times New Roman"/>
          <w:sz w:val="20"/>
          <w:szCs w:val="20"/>
        </w:rPr>
        <w:t xml:space="preserve"> 2019</w:t>
      </w:r>
      <w:r w:rsidRPr="008B1DD1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8B1DD1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B1DD1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B1DD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1DD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B1DD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FD7190" w:rsidRPr="008B1DD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Азитромицин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ловск, ул. Имени Тауфика Мухаме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зая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Гентамицин 30мкг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Ципрофло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Нитрофура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тоин 100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Фуразолидон 50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Метронид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 5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Амикацин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Левофлокс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 5 мкг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м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ропенемом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мо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сифлоксац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кл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ритромиц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ц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фазолином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це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тразидимом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Диски с це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триаксоном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Петля микр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биологич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нихр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мовая ди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метром 4 мм (свитая из двойной пр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волоки и 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либрованная на 10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Петля микр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биологич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нихр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мовая ди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метром 2 мм (свитая из двойной пр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волоки и 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либрованная на 5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Петля микр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биологич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нихр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мовая ди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метром 1,3 мм (свитая из двойной пр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волоки и 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либрованная на 1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Уп\50шт (5 х 10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Висмут-сульфит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Ацетатный агар, дифф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ренциальный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Цитратный агарСиммо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Цитратный агарКристе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Сабуродекс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розныйагар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Среда Кри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Питательный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Питательный бульон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Основа аг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раТинсдаля (Среда Пизу)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Основа среды Тайера-Мартина (для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патогенных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нейссерий) (Менинго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190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Основа агара для опред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токс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генности дифтерийных микроорг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низмов (ОТДМ)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B1DD1" w:rsidRDefault="00FD719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B1DD1" w:rsidRDefault="00FD7190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Основа агара для бруцелл (Бруцелл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Селенитовый бульон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Калий телл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 2% р-р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Амп. 5 мл.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Плазма 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личья ци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ратная сухая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Лошадиная сыворотка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Фл\100мл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Оксидазные диски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Флак\50 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СИБ-№5 (50опр.) д\идентиф. Коринебакт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рий дифтерии из 4 тестов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тестов 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СИБ-№2, (50опр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)д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\межродовой диффере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циации энт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робактерий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Среда типа АГВ (Пит.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Среда для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определения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а\биотикочувст.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орг-ов сухая)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кг (фасовка 250 гр)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Пурпурный бульон Ма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Конки (Среда Кода)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Жидкая тио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ликолевая среда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крас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телей для дифференц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ального 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рашивания микроорг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низмов по Граму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Метиленовый синий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фл\25 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Желчь бычья сухая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фл\100гр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 м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ханический "Биохит" 1-канальный варьируемого объема 100-1000мкл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FD719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 м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ханический "Биохит" 1-канальный варьируемого объема 1000-5000мкл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Тест-полоски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глюкометр ACCU-CHEK Active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B5CD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7B5CD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6300</w:t>
            </w:r>
            <w:r w:rsidR="00DE38F8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7B5CD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3 780 000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Тест-полоски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глюкометр ACCU-CHEK Performa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B5CD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B5CDF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F962C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Чашки Петри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Чашки Петри стекло, Размер чашек          100 х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Чашки Петри пластиковые,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Чашки Петри пластик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вые, Размер чашек          100 х 20 мм. </w:t>
            </w:r>
            <w:r w:rsidRPr="008B1DD1">
              <w:rPr>
                <w:rStyle w:val="a5"/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Style w:val="a3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терил</w:t>
            </w:r>
            <w:r w:rsidRPr="008B1DD1">
              <w:rPr>
                <w:rStyle w:val="a3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B1DD1">
              <w:rPr>
                <w:rStyle w:val="a3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ные.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Изготовлены из полистирола высокой прозрачности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Ланцеты Lianfa для одноразового использов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r w:rsidR="0020114C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№ 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Ланцеты Lianfa для 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норазового использов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спользуются при заборе капиллярной 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ви, безопасные, автом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тические, стерильные.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Цветовая маркировка ланцета Зеленый Размер иглы ланцета 21G 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 прокола 2,2мм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4 200 000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Пробирка центрифу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  </w:t>
            </w:r>
            <w:r w:rsidR="0020114C"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Пробирка центрифужная с коническим дном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готовлена из нейтральн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стекла 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1000мл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стеклянный с делением 1000мл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600мл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Стакан стеклянный с делением 600мл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Бумага фильтровал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21*21 упак.1кг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Пипетки для переноса жидкости (Пастера),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Пипетка для переноса жидкости Пастера 3мл транспортировочные, градуированные,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Пипетка типа Сали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,02мл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Пипетка стеклянная типа Сали0,02мл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зготовлена из стекла марки НС-1, представляет собой сте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лянную трубку с зашл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фованными верхним и нижним торцами.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уп. № 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15000,00 (за упак № 50)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745B5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Азур-эозин по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Романо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скому</w:t>
            </w:r>
            <w:proofErr w:type="gramEnd"/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Краситель Азур-Эозин по Романовскому  с б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фером предназначен для окраски форменных эл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ментов крови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 : 0,76 % р-р Азур-Эозина  Наконечники для доз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торов в смеси этанола и глицерина , концентр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 раствор фо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фатного буфера, объём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24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Эозин по Майн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-Г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рюнвальду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Краситель-фиксатор Эозин метиленовый 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по Май-Грюнвальду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объём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по Циль-Нильсену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назначенных для дифф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ренциальной окраски и выявления микроорг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низмов с кислотоусто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чивыми свойствами , в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частности бактерий 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мейства  микобактерии туберкулёза.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гентов для определения концентр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ции калия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для определения концентра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калия в сыворотке (плазме) крови турбид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рическим методом без депротеинизации.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 набора: реагент №1-монореагент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:(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натрия гидроокись-0,5моль/л, натрия тетрафенилборат-260 ммоль/л, детергенты, стабилизаторы) - доз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ровка 2х50 мл; калибр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 (калий-5,0ммоль/л, стабилизаторы) - доз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ровка 2*1мл.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Время анализа 5 мин. Температура инкубации 18-25 °С. Линейность: отклонение не более 7% в диапазоне концентра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 2-10 ммоль/л. Чувс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витель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ность: 1,0ммоль/л.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хранения 18-25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°С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Реагенты гот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 к использова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нию.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для дозаторов объемом до 1000 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для доз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торов, синего цвета, об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емом до 1000 мкл.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упаковка500 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для дозаторов объемом до 200 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для доз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торов, желтого цвета, объемом до 200 мкл.</w:t>
            </w:r>
          </w:p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упаковка 1000 штук.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8F8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Планшет для определения группы крови П-50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Планшет для определ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группы крови П-50  пластик 50 лунок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B1DD1" w:rsidRDefault="00DE38F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B1DD1" w:rsidRDefault="0020114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B1DD1" w:rsidRDefault="00DE38F8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420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Cellclean (очищающий раствор Cellclean), 50 мл  +1 +30 C Cellclean,  50 ml (Sysmex Europe GMBH, ГЕРМАНИЯ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Сильнощелочной оч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ститель  объем 50 мл,  для удаления лизиру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щих реагентов, клето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остатков и проте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 крови из гидравл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ческой системы прибора. 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пользования в гематол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гических анализаторах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30 157,00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301 570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38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4B738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Реакционный ротор (10) из комплекта анализатор биохимический турб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диметрический BA400, производства компании BioSystems S.A, Исп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ния, метакрилатный 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термостатируемый 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тор, с оптическим кач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ством, 120 реакционных ячеек, длина оптического пути 6 мм, 10 штук в упаковке</w:t>
            </w:r>
          </w:p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273 930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420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CELLPACK (Разбавитель цельной кр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 CELLPACK) 20 л +5 +30 С CELLPACK 20 l (SYSMEX  Europe GmbH , Germany, ГЕРМАНИЯ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Разбавитель, использу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мый для разбавления аспирированных проб для анализа с целью 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мерения количества эритроцитов, количества лейкоцитов, концентр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гемоглобина и кол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чества тромбоцитов, проводимость не более 13,40 mS/cm, pH в пред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лах 7,75-7,85, объем уп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ковки -20л Предназначен для использования в г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матологических анализ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торах компании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31 726,00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3 489 860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38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Концентрированный моющий раствор 500 мл из комплекта анализатор биохимический-турбидиметрический BA400, объем 500 мл,  t +15 +30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BioSystems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1 293 075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420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H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+8 C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CHECK-3WPH 1,5 ml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кровь (в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сокий уровень) для пр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верки прецизионности и точности гематологич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 анализаторов по 16 диагностическим и 6 сервисным параметрам Предназначен для 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пользования в гематол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гических анализаторах компании Sysmex..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38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L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+8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кровь (ни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кий уровень) для прове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 прецизионности и точности гематологич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ских  анализаторов по 16 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диагностическим</w:t>
            </w:r>
            <w:proofErr w:type="gramEnd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6 сервисным параметра Предназначен для 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пользования в гематол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гических анализаторах компании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DB7BF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DB7BF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B1DD1" w:rsidRDefault="004B7381" w:rsidP="00DB7BFD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38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CHECK-3WP N 1.5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+2 +8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EIGH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CHECK-3WP-N; 1.5 ML x 1 vial (Sysmex Co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poration,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кровь (но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ма)  для проверки прец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зионности и точности гематологических  ан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лизаторов по 16 диагн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стическим и 6 сервисным параме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рам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редназначен для использования в гемат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логических анализаторах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B1DD1" w:rsidRDefault="004B7381" w:rsidP="00DB7BF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B1DD1" w:rsidRDefault="004B7381" w:rsidP="00DB7BF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B1DD1" w:rsidRDefault="004B7381" w:rsidP="00DB7BFD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4201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Stromatolyser-WH 3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500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+2 +35 C Stromatolyser-WH,  500 ml x 3 (Sysmex Europe GMBH, 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ГЕРМАНИЯ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Готовый к использов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нию реагент, для лизир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вания эритроцитов и для точного подсчета лейк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цитов, анализа распред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ления трехмодального размера лейкоцитов (л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фоцитов, нейтрофилов и смешанной популяции клеток) и измерения уровня гемоглобина. 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держит соли аммония и хлорид натрия. Упаковка 3 флакона по 500 мл. </w:t>
            </w:r>
            <w:proofErr w:type="gramStart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и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пользования в гематол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гических анализаторах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B1DD1" w:rsidRDefault="0004420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89 481,00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3 131 835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B1DD1" w:rsidRDefault="00044201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A79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B1DD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Картридж с iQM для 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следования газов 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ви/гематокрита/электролитов/лактата/глюкозы GEM 3/3.5K BG/ISE/GL 300 TEST IQM 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B1DD1" w:rsidRDefault="002A6A7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iQM Картридж для 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следования 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газов кр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ви/гематокрита/ электр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литов/ глюкозы/ моло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кислоты, 300 обра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цов предназначен для проведения 150 исслед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ваний образцов гепар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низированной цельной крови пациентов по сл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дующим параметрам: pH, pCO2, pO2, Na+, K+, Ca++ , гематокрита, гл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козе и лактату. После установки картриджа на борт анализатора акт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вируется встроенная программа автономного проведения контроля качества при выполн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дальнейших иссл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дований. Габариты 216х76х152 мм, Вес 1,9 кг. Принцип измерения: потенциометрия (pH, pCO2, Na+, K+, Ca++), амперометрия (pO2, глюкоза, лактат), пров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димость (гематокрит). Время получения резул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тата – 85 сек с момента подачи образца. Срок службы на борту - 21 день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4B7381" w:rsidP="00F17A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="00F17A3D" w:rsidRPr="008B1DD1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B1DD1" w:rsidRDefault="004B7381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485 072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B1DD1" w:rsidRDefault="004B738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9 701 440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A79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B1DD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24001587 Реагенты для контроля к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 GEM CVP (Изд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лия для у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верждения калибровки)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Multipak из комплекта анализатора газов крови, жлектролитов и метабол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GEM PREMIER 3000 GEM CVP 3K 4x5x2.5 ml MULTIPAK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B1DD1" w:rsidRDefault="002A6A7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Реагенты контроля кач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ства: для проведения калибровки. Упаковка содержит 4 уровня ко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троля по 5 ампул кажд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го. CVP 1-2 - для пров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дения калибровки по pH/pO2/pCO2/Na/K/Ca. 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CVP 3-4 для проведения калибровки Hct. 4 уровня – 20  ампул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4B7381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B1DD1" w:rsidRDefault="00F17A3D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79 134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B1DD1" w:rsidRDefault="00F17A3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237 402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A79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B1DD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Шприц BD A-Line с разъемом Luer, Са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+LH~30 I.U. 1 мл, стандартная крышка, 100шт./уп. из комплекта Шприцы для взятия арт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риальной крови BD A-Line и BD Preset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B1DD1" w:rsidRDefault="002A6A7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Шприц предназначен для взятия артериал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ной/венозной крови а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пирационным способом.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Поршень помещается в основание шприца. О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разец набирается в шприц при вытягивании поршня. Разъемом Luer, Са</w:t>
            </w:r>
            <w:proofErr w:type="gramStart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8B1D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+LH~30 I.U. 1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B1DD1" w:rsidRDefault="00F17A3D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B1DD1" w:rsidRDefault="00F17A3D" w:rsidP="0020114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1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B1DD1" w:rsidRDefault="00F17A3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2 523 000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B1DD1" w:rsidRDefault="002A6A79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86B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pStyle w:val="a4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8B1DD1">
              <w:rPr>
                <w:sz w:val="20"/>
                <w:szCs w:val="20"/>
                <w:lang w:val="en-US"/>
              </w:rPr>
              <w:t>i</w:t>
            </w:r>
            <w:r w:rsidRPr="008B1DD1">
              <w:rPr>
                <w:sz w:val="20"/>
                <w:szCs w:val="20"/>
              </w:rPr>
              <w:t>-</w:t>
            </w:r>
            <w:r w:rsidRPr="008B1DD1">
              <w:rPr>
                <w:sz w:val="20"/>
                <w:szCs w:val="20"/>
                <w:lang w:val="en-US"/>
              </w:rPr>
              <w:t>CHROMA</w:t>
            </w:r>
            <w:r w:rsidRPr="008B1DD1">
              <w:rPr>
                <w:sz w:val="20"/>
                <w:szCs w:val="20"/>
              </w:rPr>
              <w:t xml:space="preserve">™ </w:t>
            </w:r>
            <w:r w:rsidRPr="008B1DD1">
              <w:rPr>
                <w:sz w:val="20"/>
                <w:szCs w:val="20"/>
                <w:lang w:val="en-US"/>
              </w:rPr>
              <w:t>D</w:t>
            </w:r>
            <w:r w:rsidRPr="008B1DD1">
              <w:rPr>
                <w:sz w:val="20"/>
                <w:szCs w:val="20"/>
              </w:rPr>
              <w:t>-</w:t>
            </w:r>
            <w:r w:rsidRPr="008B1DD1">
              <w:rPr>
                <w:sz w:val="20"/>
                <w:szCs w:val="20"/>
                <w:lang w:val="en-US"/>
              </w:rPr>
              <w:t>Dimer</w:t>
            </w:r>
            <w:r w:rsidRPr="008B1DD1">
              <w:rPr>
                <w:sz w:val="20"/>
                <w:szCs w:val="20"/>
              </w:rPr>
              <w:t xml:space="preserve"> Д-Димер, 25 тестов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0A786B" w:rsidP="0020114C">
            <w:pPr>
              <w:pStyle w:val="a4"/>
              <w:jc w:val="both"/>
              <w:rPr>
                <w:snapToGrid w:val="0"/>
                <w:sz w:val="20"/>
                <w:szCs w:val="20"/>
              </w:rPr>
            </w:pPr>
            <w:r w:rsidRPr="008B1DD1">
              <w:rPr>
                <w:spacing w:val="5"/>
                <w:sz w:val="20"/>
                <w:szCs w:val="20"/>
              </w:rPr>
              <w:t xml:space="preserve">Набор реагентов 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>для количественного изм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>е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 xml:space="preserve">рения </w:t>
            </w:r>
            <w:r w:rsidRPr="008B1DD1">
              <w:rPr>
                <w:rStyle w:val="2"/>
                <w:color w:val="000000"/>
                <w:sz w:val="20"/>
                <w:szCs w:val="20"/>
                <w:lang w:val="en-US" w:eastAsia="en-US"/>
              </w:rPr>
              <w:t>D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>-димера в цел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>ь</w:t>
            </w:r>
            <w:r w:rsidRPr="008B1DD1">
              <w:rPr>
                <w:rStyle w:val="2"/>
                <w:color w:val="000000"/>
                <w:sz w:val="20"/>
                <w:szCs w:val="20"/>
                <w:lang w:eastAsia="en-US"/>
              </w:rPr>
              <w:t>ной крови или плазме крови человека</w:t>
            </w:r>
            <w:r w:rsidRPr="008B1DD1">
              <w:rPr>
                <w:spacing w:val="5"/>
                <w:sz w:val="20"/>
                <w:szCs w:val="20"/>
              </w:rPr>
              <w:t xml:space="preserve"> на Ан</w:t>
            </w:r>
            <w:r w:rsidRPr="008B1DD1">
              <w:rPr>
                <w:spacing w:val="5"/>
                <w:sz w:val="20"/>
                <w:szCs w:val="20"/>
              </w:rPr>
              <w:t>а</w:t>
            </w:r>
            <w:r w:rsidRPr="008B1DD1">
              <w:rPr>
                <w:spacing w:val="5"/>
                <w:sz w:val="20"/>
                <w:szCs w:val="20"/>
              </w:rPr>
              <w:t xml:space="preserve">лизаторе 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i</w:t>
            </w:r>
            <w:r w:rsidRPr="008B1DD1">
              <w:rPr>
                <w:spacing w:val="5"/>
                <w:sz w:val="20"/>
                <w:szCs w:val="20"/>
              </w:rPr>
              <w:t>-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CHROMA</w:t>
            </w:r>
            <w:r w:rsidRPr="008B1DD1">
              <w:rPr>
                <w:spacing w:val="5"/>
                <w:sz w:val="20"/>
                <w:szCs w:val="20"/>
              </w:rPr>
              <w:t xml:space="preserve"> 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Reader</w:t>
            </w:r>
            <w:r w:rsidRPr="008B1DD1">
              <w:rPr>
                <w:spacing w:val="5"/>
                <w:sz w:val="20"/>
                <w:szCs w:val="20"/>
              </w:rPr>
              <w:t xml:space="preserve">, 25 тестов. 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t</w:t>
            </w:r>
            <w:r w:rsidRPr="008B1DD1">
              <w:rPr>
                <w:spacing w:val="5"/>
                <w:sz w:val="20"/>
                <w:szCs w:val="20"/>
              </w:rPr>
              <w:t xml:space="preserve"> +2  +8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C</w:t>
            </w:r>
            <w:r w:rsidRPr="008B1DD1">
              <w:rPr>
                <w:spacing w:val="5"/>
                <w:sz w:val="20"/>
                <w:szCs w:val="20"/>
              </w:rPr>
              <w:t xml:space="preserve">°. Производство 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Boditechmed</w:t>
            </w:r>
            <w:r w:rsidRPr="008B1DD1">
              <w:rPr>
                <w:spacing w:val="5"/>
                <w:sz w:val="20"/>
                <w:szCs w:val="20"/>
              </w:rPr>
              <w:t xml:space="preserve"> </w:t>
            </w:r>
            <w:r w:rsidRPr="008B1DD1">
              <w:rPr>
                <w:spacing w:val="5"/>
                <w:sz w:val="20"/>
                <w:szCs w:val="20"/>
                <w:lang w:val="en-US"/>
              </w:rPr>
              <w:t>Inc</w:t>
            </w:r>
            <w:r w:rsidRPr="008B1DD1">
              <w:rPr>
                <w:spacing w:val="5"/>
                <w:sz w:val="20"/>
                <w:szCs w:val="20"/>
              </w:rPr>
              <w:t>. (К</w:t>
            </w:r>
            <w:r w:rsidRPr="008B1DD1">
              <w:rPr>
                <w:spacing w:val="5"/>
                <w:sz w:val="20"/>
                <w:szCs w:val="20"/>
              </w:rPr>
              <w:t>о</w:t>
            </w:r>
            <w:r w:rsidRPr="008B1DD1">
              <w:rPr>
                <w:spacing w:val="5"/>
                <w:sz w:val="20"/>
                <w:szCs w:val="20"/>
              </w:rPr>
              <w:t>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F17F97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F17A3D"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F17A3D" w:rsidRPr="008B1DD1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pStyle w:val="a4"/>
              <w:jc w:val="both"/>
              <w:rPr>
                <w:spacing w:val="5"/>
                <w:sz w:val="20"/>
                <w:szCs w:val="20"/>
              </w:rPr>
            </w:pPr>
            <w:r w:rsidRPr="008B1DD1">
              <w:rPr>
                <w:spacing w:val="5"/>
                <w:sz w:val="20"/>
                <w:szCs w:val="20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B1DD1" w:rsidRDefault="00F17F97" w:rsidP="002011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601 308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86B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Boditech D-Dimer Control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Димер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Boditech Cardiac Control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димера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из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комплекта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Анализатор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i-CHROMA II  +2 +8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Boditech D-Dimer Control (1 ml x 2) (Boditechmed Inc Dongnae-myeon Chuncheon-si,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КОРЕЯ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F17F97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7A3D" w:rsidRPr="008B1DD1">
              <w:rPr>
                <w:rFonts w:ascii="Times New Roman" w:hAnsi="Times New Roman"/>
                <w:sz w:val="20"/>
                <w:szCs w:val="20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B1DD1" w:rsidRDefault="00F17F97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A786B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i-CHROMA Tn-I (Trop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nin-I)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нин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i-CHROMA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Tn-I (Trop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nin-I)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Тропонин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-I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реагентов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Анализ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тора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i-CHROMA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водства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компании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Bod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techMedInc.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(Южная 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рея) № РК-МТ-7№013912 от 30.12.2014г  25 тестов t +4 +8 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D10428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F17A3D" w:rsidRPr="008B1DD1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pacing w:val="5"/>
                <w:sz w:val="20"/>
                <w:szCs w:val="20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B1DD1" w:rsidRDefault="00D10428" w:rsidP="002011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751 635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86B" w:rsidRPr="008B1DD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Boditech Ca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diac Control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кардиомарк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ров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3C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Boditech Cardiac Control Контроль кардиомарк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ров из комплекта Анал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затор i-CHROMA II пр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изводства компании BoditechMedInc.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Южная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Корея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№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РК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МТ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-5№016632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12.05.2017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  +2 +8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Boditech Cardia</w:t>
            </w:r>
          </w:p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Control (1 ml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B1DD1" w:rsidRDefault="0086115B" w:rsidP="0020114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17A3D" w:rsidRPr="008B1DD1">
              <w:rPr>
                <w:rFonts w:ascii="Times New Roman" w:hAnsi="Times New Roman"/>
                <w:sz w:val="20"/>
                <w:szCs w:val="20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14 420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B1DD1" w:rsidRDefault="0086115B" w:rsidP="002011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B1DD1" w:rsidRDefault="000A786B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Альфа – ам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лаза CC FS (Alpha-Amylase CC FS)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Описание изделия: Биохимический ферментный набор реагентов для фотометрического количественного определения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Альфа – амилаза CC FS</w:t>
            </w: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 автоматических анализаторах серии Respons®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Содержание набора: 4х120 тестов (480 тестов/набор)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Сведения о регистрации: наличие регистрационного удостоверения РК (РК-МТ-5№017463)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Аланинам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нотрансфер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за (АЛАТ) (ALAT (GPT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FS (IFCC mod.))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Описание изделия: Биохимический ферментный набор реагентов для фотометрического количественного определения Аланинаминотранфераза (АЛАТ)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GPT</w:t>
            </w: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)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IFCCmod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.))</w:t>
            </w: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на автоматических анализаторах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Содержание набора: 4х2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0</w:t>
            </w: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0 тестов (80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0</w:t>
            </w: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тестов/набор)               Сведения о регистрации: наличие регистрационного удостоверенияРК (РК-МТ-5№017463)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Аспартат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минотран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фераза (АСАТ)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.))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ферментный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определения Аспартатаминотрансф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раза (АСАТ)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IFCCmod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.)) на автоматических анализ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торах серии Respons®                     </w:t>
            </w:r>
          </w:p>
          <w:p w:rsidR="003116CD" w:rsidRPr="008B1DD1" w:rsidRDefault="003116CD" w:rsidP="0020114C">
            <w:pPr>
              <w:tabs>
                <w:tab w:val="left" w:pos="510"/>
              </w:tabs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Содержание набора: 4х200 тестов (800 те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тов/набор)   Сведения о регистрации: наличие регистрационного уд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стоверения РК (РК-МТ-5№017463)</w:t>
            </w:r>
          </w:p>
          <w:p w:rsidR="003116CD" w:rsidRPr="008B1DD1" w:rsidRDefault="003116CD" w:rsidP="0020114C">
            <w:pPr>
              <w:tabs>
                <w:tab w:val="left" w:pos="51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Билируб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нобщий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(Bil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rubin Auto Total FS);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Билирубина общего (BIL AutoTotal FS) определения на 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томатических анализат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(РК-МТ-5№017463)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209 300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ГлюкозаГО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Glucose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GOD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Глюкозы (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Gl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cose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GOD FS) определ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ния на автоматических анализаторах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95 400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Мочевина (Urea FS);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nosticSy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temsGmbH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. Германия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Мочевина (UREA FS) определения на автоматических ан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лизаторах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Общий белок (TP FS)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ственного Общий белок (TP FS) определения на автоматических анализ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(РК-ИМН-5№011694)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Креатинин FS (Creatinine FS);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тель: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DiaSys Dia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nostic Systems GmbH.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субстратный набор реагентов для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тометрического колич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ственного Креатинин FS (Creatinine FS);определения на 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томатических анализат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ного удостоверения РК (РК-МТ-5№017463)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TruLab N (Assayed) Контрольная человеческая сыворотка, норма (в ф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совках: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трольной сыворотки для фотометрического кол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чественного TruLab N (Assayed) Контрольная человеческая сыворотка, норма (в фасовках: 6 фл по 5 мл, 20 фл по 5 мл) определения на автом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тических анализаторах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42 900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128 700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TruLab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(Assayed) Контрольная человеческая сыворотка, патология (в фасовках: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трольной сыворотки для фотометрического кол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чественного TruLab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 (Assayed) Контрольная человеческая сыворотка, норма (в фасовках: 6 фл по 5 мл, 20 фл по 5 мл) определения на автом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тических анализаторах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137 700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TruCal U Мультик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либратор (в фасовках: 6х3 мл; 20х3 мл)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Описание изделия: Би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химический набор к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либровочной сыворотки для фотометрического количественного TruCal U Мультикалибратор (в фасовках: 6х3 мл; 20х3 мл) определения на 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томатических анализат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 xml:space="preserve">рах серии Respons®                     </w:t>
            </w:r>
          </w:p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Сведения о регистрации: наличие регистрацио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147 600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>Cleaner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Описание изделия: К</w:t>
            </w:r>
            <w:r w:rsidRPr="008B1DD1">
              <w:rPr>
                <w:b w:val="0"/>
                <w:sz w:val="20"/>
                <w:szCs w:val="20"/>
              </w:rPr>
              <w:t>и</w:t>
            </w:r>
            <w:r w:rsidRPr="008B1DD1">
              <w:rPr>
                <w:b w:val="0"/>
                <w:sz w:val="20"/>
                <w:szCs w:val="20"/>
              </w:rPr>
              <w:t>слотное моющее средс</w:t>
            </w:r>
            <w:r w:rsidRPr="008B1DD1">
              <w:rPr>
                <w:b w:val="0"/>
                <w:sz w:val="20"/>
                <w:szCs w:val="20"/>
              </w:rPr>
              <w:t>т</w:t>
            </w:r>
            <w:r w:rsidRPr="008B1DD1">
              <w:rPr>
                <w:b w:val="0"/>
                <w:sz w:val="20"/>
                <w:szCs w:val="20"/>
              </w:rPr>
              <w:t xml:space="preserve">во </w:t>
            </w:r>
            <w:r w:rsidRPr="008B1DD1">
              <w:rPr>
                <w:b w:val="0"/>
                <w:bCs w:val="0"/>
                <w:sz w:val="20"/>
                <w:szCs w:val="20"/>
              </w:rPr>
              <w:t>Cleaner A</w:t>
            </w:r>
            <w:r w:rsidRPr="008B1DD1">
              <w:rPr>
                <w:b w:val="0"/>
                <w:sz w:val="20"/>
                <w:szCs w:val="20"/>
              </w:rPr>
              <w:t xml:space="preserve"> для автом</w:t>
            </w:r>
            <w:r w:rsidRPr="008B1DD1">
              <w:rPr>
                <w:b w:val="0"/>
                <w:sz w:val="20"/>
                <w:szCs w:val="20"/>
              </w:rPr>
              <w:t>а</w:t>
            </w:r>
            <w:r w:rsidRPr="008B1DD1">
              <w:rPr>
                <w:b w:val="0"/>
                <w:sz w:val="20"/>
                <w:szCs w:val="20"/>
              </w:rPr>
              <w:t>тических анализатор с</w:t>
            </w:r>
            <w:r w:rsidRPr="008B1DD1">
              <w:rPr>
                <w:b w:val="0"/>
                <w:sz w:val="20"/>
                <w:szCs w:val="20"/>
              </w:rPr>
              <w:t>е</w:t>
            </w:r>
            <w:r w:rsidRPr="008B1DD1">
              <w:rPr>
                <w:b w:val="0"/>
                <w:sz w:val="20"/>
                <w:szCs w:val="20"/>
              </w:rPr>
              <w:t>рии Respons®   (в фасо</w:t>
            </w:r>
            <w:r w:rsidRPr="008B1DD1">
              <w:rPr>
                <w:b w:val="0"/>
                <w:sz w:val="20"/>
                <w:szCs w:val="20"/>
              </w:rPr>
              <w:t>в</w:t>
            </w:r>
            <w:r w:rsidRPr="008B1DD1">
              <w:rPr>
                <w:b w:val="0"/>
                <w:sz w:val="20"/>
                <w:szCs w:val="20"/>
              </w:rPr>
              <w:lastRenderedPageBreak/>
              <w:t>ках: 4x60 мл)</w:t>
            </w:r>
          </w:p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>Cleaner</w:t>
            </w:r>
            <w:r w:rsidRPr="008B1DD1">
              <w:rPr>
                <w:b w:val="0"/>
                <w:bCs w:val="0"/>
                <w:sz w:val="20"/>
                <w:szCs w:val="20"/>
                <w:lang w:val="en-US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Описание изделия: К</w:t>
            </w:r>
            <w:r w:rsidRPr="008B1DD1">
              <w:rPr>
                <w:b w:val="0"/>
                <w:sz w:val="20"/>
                <w:szCs w:val="20"/>
              </w:rPr>
              <w:t>и</w:t>
            </w:r>
            <w:r w:rsidRPr="008B1DD1">
              <w:rPr>
                <w:b w:val="0"/>
                <w:sz w:val="20"/>
                <w:szCs w:val="20"/>
              </w:rPr>
              <w:t>слотное моющее средс</w:t>
            </w:r>
            <w:r w:rsidRPr="008B1DD1">
              <w:rPr>
                <w:b w:val="0"/>
                <w:sz w:val="20"/>
                <w:szCs w:val="20"/>
              </w:rPr>
              <w:t>т</w:t>
            </w:r>
            <w:r w:rsidRPr="008B1DD1">
              <w:rPr>
                <w:b w:val="0"/>
                <w:sz w:val="20"/>
                <w:szCs w:val="20"/>
              </w:rPr>
              <w:t xml:space="preserve">во </w:t>
            </w:r>
            <w:r w:rsidRPr="008B1DD1">
              <w:rPr>
                <w:b w:val="0"/>
                <w:bCs w:val="0"/>
                <w:sz w:val="20"/>
                <w:szCs w:val="20"/>
              </w:rPr>
              <w:t>Cleaner B</w:t>
            </w:r>
            <w:r w:rsidRPr="008B1DD1">
              <w:rPr>
                <w:b w:val="0"/>
                <w:sz w:val="20"/>
                <w:szCs w:val="20"/>
              </w:rPr>
              <w:t xml:space="preserve"> для автом</w:t>
            </w:r>
            <w:r w:rsidRPr="008B1DD1">
              <w:rPr>
                <w:b w:val="0"/>
                <w:sz w:val="20"/>
                <w:szCs w:val="20"/>
              </w:rPr>
              <w:t>а</w:t>
            </w:r>
            <w:r w:rsidRPr="008B1DD1">
              <w:rPr>
                <w:b w:val="0"/>
                <w:sz w:val="20"/>
                <w:szCs w:val="20"/>
              </w:rPr>
              <w:t>тических анализатор с</w:t>
            </w:r>
            <w:r w:rsidRPr="008B1DD1">
              <w:rPr>
                <w:b w:val="0"/>
                <w:sz w:val="20"/>
                <w:szCs w:val="20"/>
              </w:rPr>
              <w:t>е</w:t>
            </w:r>
            <w:r w:rsidRPr="008B1DD1">
              <w:rPr>
                <w:b w:val="0"/>
                <w:sz w:val="20"/>
                <w:szCs w:val="20"/>
              </w:rPr>
              <w:t>рии Respons®   (в фасо</w:t>
            </w:r>
            <w:r w:rsidRPr="008B1DD1">
              <w:rPr>
                <w:b w:val="0"/>
                <w:sz w:val="20"/>
                <w:szCs w:val="20"/>
              </w:rPr>
              <w:t>в</w:t>
            </w:r>
            <w:r w:rsidRPr="008B1DD1">
              <w:rPr>
                <w:b w:val="0"/>
                <w:sz w:val="20"/>
                <w:szCs w:val="20"/>
              </w:rPr>
              <w:t>ках: 4x60 мл)</w:t>
            </w:r>
          </w:p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6CD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0"/>
                <w:szCs w:val="20"/>
              </w:rPr>
            </w:pPr>
            <w:r w:rsidRPr="008B1DD1">
              <w:rPr>
                <w:b w:val="0"/>
                <w:bCs w:val="0"/>
                <w:sz w:val="20"/>
                <w:szCs w:val="20"/>
              </w:rPr>
              <w:t xml:space="preserve">Кюветы одна уп. 256 </w:t>
            </w:r>
            <w:proofErr w:type="gramStart"/>
            <w:r w:rsidRPr="008B1DD1">
              <w:rPr>
                <w:b w:val="0"/>
                <w:bCs w:val="0"/>
                <w:sz w:val="20"/>
                <w:szCs w:val="20"/>
              </w:rPr>
              <w:t>шт</w:t>
            </w:r>
            <w:proofErr w:type="gramEnd"/>
            <w:r w:rsidRPr="008B1DD1">
              <w:rPr>
                <w:b w:val="0"/>
                <w:bCs w:val="0"/>
                <w:sz w:val="20"/>
                <w:szCs w:val="20"/>
              </w:rPr>
              <w:t xml:space="preserve"> (3840 лунок)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B1DD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0"/>
                <w:szCs w:val="20"/>
              </w:rPr>
            </w:pPr>
            <w:r w:rsidRPr="008B1DD1">
              <w:rPr>
                <w:b w:val="0"/>
                <w:sz w:val="20"/>
                <w:szCs w:val="20"/>
              </w:rPr>
              <w:t xml:space="preserve">Кюветы одна уп. 256 </w:t>
            </w:r>
            <w:proofErr w:type="gramStart"/>
            <w:r w:rsidRPr="008B1DD1">
              <w:rPr>
                <w:b w:val="0"/>
                <w:sz w:val="20"/>
                <w:szCs w:val="20"/>
              </w:rPr>
              <w:t>шт</w:t>
            </w:r>
            <w:proofErr w:type="gramEnd"/>
            <w:r w:rsidRPr="008B1DD1">
              <w:rPr>
                <w:b w:val="0"/>
                <w:sz w:val="20"/>
                <w:szCs w:val="20"/>
              </w:rPr>
              <w:t xml:space="preserve"> (3840 лунок)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kk-KZ"/>
              </w:rPr>
              <w:t>упаковка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B1DD1" w:rsidRDefault="003116CD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B1DD1" w:rsidRDefault="003116C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Тест-система  «Тромбопл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стин-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Thrombopla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tin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Жидкий тромбопластин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(10 x 10 мл) Суспензия тромбопластина из мозга кролика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В наборе содержится 100 мл оптически прозра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ч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ной рабочей смеси ре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гентов.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997 500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Тест-система "Активированноечасти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ноетромб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пластинов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евремя (кремниевыйактиватор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мин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с)" (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APTTSiLM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nus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).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з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lena Bio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ciences E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rope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АПТВ Л-Минус (кре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ниевый активатор)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(5 x 5.0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мл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АПТВ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Si L Minus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(5 x 5.0 мл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Раствор хл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рида кальция 0.025M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Нечувствителен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к геп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рину и низким уровням ВА или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107 700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Универсал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ный калибр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тор (CalibrationPlasma).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Универсальный калибр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тор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Плазма для калибровки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119 700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 норма (RoutineControl N).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>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Контрольная плазма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норма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аттестованная по: ПВ, АПТВ, Фиб, ТВ, Антитромбину III  (но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качества, умеренно выраженная патология (RoutineControl А)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>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плазма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умеренная патология, аттестованная по: ПВ, АПТВ, Фиб, ТВ, Ант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тромбину III  (умеренно выраженная патология)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качества, 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сокая патол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гия (RoutineControl SA).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proofErr w:type="gramStart"/>
            <w:r w:rsidRPr="008B1DD1">
              <w:rPr>
                <w:rFonts w:ascii="Times New Roman" w:hAnsi="Times New Roman"/>
                <w:sz w:val="20"/>
                <w:szCs w:val="20"/>
              </w:rPr>
              <w:t>плазма</w:t>
            </w:r>
            <w:proofErr w:type="gramEnd"/>
            <w:r w:rsidRPr="008B1DD1">
              <w:rPr>
                <w:rFonts w:ascii="Times New Roman" w:hAnsi="Times New Roman"/>
                <w:sz w:val="20"/>
                <w:szCs w:val="20"/>
              </w:rPr>
              <w:t xml:space="preserve">  выраженная патология, аттестованная по: ПВ, АПТВ, Фиб, ТВ, Ант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тромбину III  (высокая патология)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FC5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Кювета со смесителем, системы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Dispo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  <w:r w:rsidRPr="008B1DD1">
              <w:rPr>
                <w:rFonts w:ascii="Times New Roman" w:hAnsi="Times New Roman"/>
                <w:sz w:val="20"/>
                <w:szCs w:val="20"/>
                <w:lang w:val="en-US"/>
              </w:rPr>
              <w:t>HelenaBiosciencesEurope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длякоагулометра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CoaData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Кювета со смесителем, системы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Dispo</w:t>
            </w:r>
            <w:r w:rsidRPr="008B1DD1">
              <w:rPr>
                <w:rFonts w:ascii="Times New Roman" w:eastAsia="Arial Unicode MS" w:hAnsi="Times New Roman"/>
                <w:color w:val="000000"/>
                <w:sz w:val="20"/>
                <w:szCs w:val="20"/>
                <w:shd w:val="clear" w:color="auto" w:fill="FFFFFF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уп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sz w:val="20"/>
                <w:szCs w:val="20"/>
              </w:rPr>
              <w:t>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B1DD1" w:rsidRDefault="005C2FC5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71 900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1 438 000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B1DD1" w:rsidRDefault="005C2FC5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2E06" w:rsidRPr="008B1DD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06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B1DD1" w:rsidRDefault="006D2E06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Бумага ди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грамная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B1DD1" w:rsidRDefault="006D2E06" w:rsidP="00201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Бумага диаграммная с наружной клеткой 57*23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B1DD1" w:rsidRDefault="006D2E06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480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06" w:rsidRPr="008B1DD1" w:rsidRDefault="006D2E06" w:rsidP="00201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6D2E06" w:rsidRPr="008B1DD1" w:rsidRDefault="006D2E06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sz w:val="20"/>
                <w:szCs w:val="20"/>
              </w:rPr>
              <w:t>235 200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D2E06" w:rsidRPr="008B1DD1" w:rsidRDefault="006D2E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D2E06" w:rsidRPr="008B1DD1" w:rsidRDefault="006D2E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АЛТ,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аланинам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нотрансферазы в сыв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ротке и плазме крови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24616,00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123080,00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АСТ,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аспартат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минотрансферазы в 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Мочевина,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мочевины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Общий бил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рубин,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общего 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лирубина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31380,00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125520,00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Общий белок,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общего белка в сыворотке и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плазме крови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26151,00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130755,00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Глюкоза,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глюкозы в сыворотке плазме крови, моче и спинномозговой жидкости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Креатинин,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креатинина в сыворотке,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32049,00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128196,00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Билирубин 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ванный и неконъюг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рованный,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ванного и неконъюгир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ванного билирубина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21652,00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43304,00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Альбумин,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альбумина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250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24578,00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49156,00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Железо,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железа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16948,00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50844,00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холестерина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Триглицер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ды,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триглиц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ридов в сыворотке и плазме крови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Липаза,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Тесты-микрослайды для определения липазы в сыворотке и плазме кр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89436,00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268308,00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Амилаза,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амилазы в сыворотке, плазме крови и моче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200830,00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Алкоголь,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алкоголя в сыворотке, плазме крови и моче 90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30430,00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486880,00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 ЛПВП,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Тесты-микрослайды для определения холестерина высокой плотности в сыворотке, плазме крови  300 </w:t>
            </w: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96634,00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579804,00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Kit- 1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Kit- 2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Kit-3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Kit-4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Kit-25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раторов Kit-8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Калибратор Kit-8  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пользуется для кали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ровки диагностических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Жидкий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трольный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образец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 (Liquid Pe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formance V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анализа жи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костей-1 (Liquid Performance Verifier 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стическими системами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Жидкий ко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трольный образец-2 (Liquid 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 анализа жи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костей-2 (Liquid Performance Verifier II)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стическими системами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образец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 (Performance Verifier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материал-1 (Performance Verifier 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образец-2 (Performance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</w:t>
            </w:r>
            <w:proofErr w:type="gramEnd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материал-2 (Performance Verifier II) Используется с диагн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Контейнеры для сыворо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Пластиковые микропр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бирки для использования с системами Vitros, 4000шт\уп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65960,00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197880,00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1DF" w:rsidRPr="008B1DD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7174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Versa Tip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Versa Tip для использования с си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темами Vitros, 1000шт\уп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29906,00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B1DD1" w:rsidRDefault="001931D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1DD1">
              <w:rPr>
                <w:rFonts w:ascii="Times New Roman" w:hAnsi="Times New Roman"/>
                <w:color w:val="000000"/>
                <w:sz w:val="20"/>
                <w:szCs w:val="20"/>
              </w:rPr>
              <w:t>179436,00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B1DD1" w:rsidRDefault="001931D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50604D" w:rsidRPr="008B1DD1" w:rsidRDefault="0050604D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DA4986" w:rsidRPr="008B1DD1" w:rsidRDefault="00DA4986" w:rsidP="00DA4986">
      <w:pPr>
        <w:rPr>
          <w:rFonts w:ascii="Times New Roman" w:hAnsi="Times New Roman"/>
          <w:b/>
          <w:sz w:val="20"/>
          <w:szCs w:val="20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B1DD1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4A0449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4A0449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4A0449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Pr="0006328E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RPr="000632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9342D"/>
    <w:rsid w:val="000A0166"/>
    <w:rsid w:val="000A786B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3116CD"/>
    <w:rsid w:val="0032170F"/>
    <w:rsid w:val="0032584F"/>
    <w:rsid w:val="00326112"/>
    <w:rsid w:val="00335627"/>
    <w:rsid w:val="003372AC"/>
    <w:rsid w:val="00342052"/>
    <w:rsid w:val="00343D6B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76EA9"/>
    <w:rsid w:val="005A079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824F3D"/>
    <w:rsid w:val="00826014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C7132"/>
    <w:rsid w:val="00BD372F"/>
    <w:rsid w:val="00BE0207"/>
    <w:rsid w:val="00BE0553"/>
    <w:rsid w:val="00BF0739"/>
    <w:rsid w:val="00BF234D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094C-6809-48DA-AA78-591BE33F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32</Pages>
  <Words>7487</Words>
  <Characters>42676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207</cp:revision>
  <cp:lastPrinted>2019-01-28T02:44:00Z</cp:lastPrinted>
  <dcterms:created xsi:type="dcterms:W3CDTF">2018-04-25T07:36:00Z</dcterms:created>
  <dcterms:modified xsi:type="dcterms:W3CDTF">2019-02-08T09:53:00Z</dcterms:modified>
</cp:coreProperties>
</file>